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A1399" w14:textId="60F657EB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КОМПЛЕКСНАЯ ПРОГРАММА</w:t>
      </w:r>
      <w:r w:rsidR="00F06EDC">
        <w:rPr>
          <w:b/>
          <w:bCs/>
        </w:rPr>
        <w:t xml:space="preserve"> «МЕДИАЩИТ»</w:t>
      </w:r>
    </w:p>
    <w:p w14:paraId="38680D77" w14:textId="77777777" w:rsidR="00765259" w:rsidRPr="00765259" w:rsidRDefault="00765259" w:rsidP="00765259">
      <w:r w:rsidRPr="00765259">
        <w:pict w14:anchorId="740F7DE7">
          <v:rect id="_x0000_i1202" style="width:0;height:1.5pt" o:hralign="center" o:hrstd="t" o:hr="t" fillcolor="#a0a0a0" stroked="f"/>
        </w:pict>
      </w:r>
    </w:p>
    <w:p w14:paraId="0AD96DB1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1. Паспорт программы</w:t>
      </w:r>
    </w:p>
    <w:p w14:paraId="5251E283" w14:textId="77777777" w:rsidR="00765259" w:rsidRPr="00765259" w:rsidRDefault="00765259" w:rsidP="00765259">
      <w:r w:rsidRPr="00765259">
        <w:rPr>
          <w:b/>
          <w:bCs/>
        </w:rPr>
        <w:t>Наименование программы</w:t>
      </w:r>
    </w:p>
    <w:p w14:paraId="2A6B92CF" w14:textId="42848650" w:rsidR="00765259" w:rsidRPr="00765259" w:rsidRDefault="00765259" w:rsidP="00765259">
      <w:r w:rsidRPr="00765259">
        <w:t>«</w:t>
      </w:r>
      <w:proofErr w:type="spellStart"/>
      <w:r w:rsidRPr="00765259">
        <w:t>Медиа</w:t>
      </w:r>
      <w:r>
        <w:t>щ</w:t>
      </w:r>
      <w:r w:rsidRPr="00765259">
        <w:t>ит</w:t>
      </w:r>
      <w:proofErr w:type="spellEnd"/>
      <w:r w:rsidRPr="00765259">
        <w:t xml:space="preserve">» — комплексная программа формирования </w:t>
      </w:r>
      <w:proofErr w:type="spellStart"/>
      <w:r w:rsidRPr="00765259">
        <w:t>медиаустойчивости</w:t>
      </w:r>
      <w:proofErr w:type="spellEnd"/>
      <w:r w:rsidRPr="00765259">
        <w:t xml:space="preserve"> детей и молодёжи к информационным угрозам, мошенничеству, террористической и экстремистской идеологии.</w:t>
      </w:r>
    </w:p>
    <w:p w14:paraId="7BEBD328" w14:textId="77777777" w:rsidR="00765259" w:rsidRPr="00765259" w:rsidRDefault="00765259" w:rsidP="00765259">
      <w:r w:rsidRPr="00765259">
        <w:rPr>
          <w:b/>
          <w:bCs/>
        </w:rPr>
        <w:t>Разработчик программы</w:t>
      </w:r>
    </w:p>
    <w:p w14:paraId="21109C12" w14:textId="0732A3A1" w:rsidR="00765259" w:rsidRPr="00765259" w:rsidRDefault="00765259" w:rsidP="00765259">
      <w:r w:rsidRPr="00765259">
        <w:t xml:space="preserve">МАУ «Многофункциональный </w:t>
      </w:r>
      <w:r w:rsidRPr="00765259">
        <w:rPr>
          <w:b/>
          <w:bCs/>
        </w:rPr>
        <w:t>молодежный</w:t>
      </w:r>
      <w:r w:rsidRPr="00765259">
        <w:t xml:space="preserve"> </w:t>
      </w:r>
      <w:r w:rsidRPr="00765259">
        <w:rPr>
          <w:b/>
          <w:bCs/>
        </w:rPr>
        <w:t>центр</w:t>
      </w:r>
      <w:r w:rsidRPr="00765259">
        <w:t xml:space="preserve">» </w:t>
      </w:r>
      <w:r w:rsidRPr="00765259">
        <w:rPr>
          <w:b/>
          <w:bCs/>
        </w:rPr>
        <w:t>Красноармейского</w:t>
      </w:r>
      <w:r w:rsidRPr="00765259">
        <w:t xml:space="preserve"> </w:t>
      </w:r>
      <w:r w:rsidRPr="00765259">
        <w:rPr>
          <w:b/>
          <w:bCs/>
        </w:rPr>
        <w:t>района</w:t>
      </w:r>
      <w:r w:rsidRPr="00765259">
        <w:t>.</w:t>
      </w:r>
    </w:p>
    <w:p w14:paraId="15401FCE" w14:textId="77777777" w:rsidR="00765259" w:rsidRPr="00765259" w:rsidRDefault="00765259" w:rsidP="00765259">
      <w:r w:rsidRPr="00765259">
        <w:rPr>
          <w:b/>
          <w:bCs/>
        </w:rPr>
        <w:t>Срок реализации</w:t>
      </w:r>
    </w:p>
    <w:p w14:paraId="5810DD54" w14:textId="4F1FD9C0" w:rsidR="00765259" w:rsidRPr="00765259" w:rsidRDefault="00765259" w:rsidP="00765259">
      <w:r w:rsidRPr="00765259">
        <w:t>2026–202</w:t>
      </w:r>
      <w:r>
        <w:t>8</w:t>
      </w:r>
      <w:r w:rsidRPr="00765259">
        <w:t xml:space="preserve"> годы.</w:t>
      </w:r>
    </w:p>
    <w:p w14:paraId="1A07C1E6" w14:textId="77777777" w:rsidR="00765259" w:rsidRPr="00765259" w:rsidRDefault="00765259" w:rsidP="00765259">
      <w:r w:rsidRPr="00765259">
        <w:rPr>
          <w:b/>
          <w:bCs/>
        </w:rPr>
        <w:t>Целевая аудитория</w:t>
      </w:r>
    </w:p>
    <w:p w14:paraId="36A65AFD" w14:textId="77777777" w:rsidR="00765259" w:rsidRPr="00765259" w:rsidRDefault="00765259" w:rsidP="00765259">
      <w:pPr>
        <w:numPr>
          <w:ilvl w:val="0"/>
          <w:numId w:val="19"/>
        </w:numPr>
      </w:pPr>
      <w:r w:rsidRPr="00765259">
        <w:t xml:space="preserve">обучающиеся 12–17 лет; </w:t>
      </w:r>
    </w:p>
    <w:p w14:paraId="26FD6BDC" w14:textId="1947AF5A" w:rsidR="00765259" w:rsidRPr="00765259" w:rsidRDefault="00765259" w:rsidP="00765259">
      <w:pPr>
        <w:numPr>
          <w:ilvl w:val="0"/>
          <w:numId w:val="19"/>
        </w:numPr>
      </w:pPr>
      <w:r w:rsidRPr="00765259">
        <w:t xml:space="preserve">студенты; </w:t>
      </w:r>
    </w:p>
    <w:p w14:paraId="631FA97E" w14:textId="77777777" w:rsidR="00765259" w:rsidRPr="00765259" w:rsidRDefault="00765259" w:rsidP="00765259">
      <w:pPr>
        <w:numPr>
          <w:ilvl w:val="0"/>
          <w:numId w:val="19"/>
        </w:numPr>
      </w:pPr>
      <w:r w:rsidRPr="00765259">
        <w:t xml:space="preserve">молодёжь 18–35 лет; </w:t>
      </w:r>
    </w:p>
    <w:p w14:paraId="50B6270E" w14:textId="77777777" w:rsidR="00765259" w:rsidRPr="00765259" w:rsidRDefault="00765259" w:rsidP="00765259">
      <w:pPr>
        <w:numPr>
          <w:ilvl w:val="0"/>
          <w:numId w:val="19"/>
        </w:numPr>
      </w:pPr>
      <w:r w:rsidRPr="00765259">
        <w:t xml:space="preserve">родители (законные представители); </w:t>
      </w:r>
    </w:p>
    <w:p w14:paraId="77052D95" w14:textId="77777777" w:rsidR="00765259" w:rsidRPr="00765259" w:rsidRDefault="00765259" w:rsidP="00765259">
      <w:pPr>
        <w:numPr>
          <w:ilvl w:val="0"/>
          <w:numId w:val="19"/>
        </w:numPr>
      </w:pPr>
      <w:r w:rsidRPr="00765259">
        <w:t xml:space="preserve">педагоги и специалисты по работе с молодёжью. </w:t>
      </w:r>
    </w:p>
    <w:p w14:paraId="1CB2A3BE" w14:textId="77777777" w:rsidR="00765259" w:rsidRPr="00765259" w:rsidRDefault="00765259" w:rsidP="00765259">
      <w:r w:rsidRPr="00765259">
        <w:rPr>
          <w:b/>
          <w:bCs/>
        </w:rPr>
        <w:t>Партнёры программы</w:t>
      </w:r>
    </w:p>
    <w:p w14:paraId="0C40782F" w14:textId="77777777" w:rsidR="00765259" w:rsidRPr="00765259" w:rsidRDefault="00765259" w:rsidP="00765259">
      <w:pPr>
        <w:numPr>
          <w:ilvl w:val="0"/>
          <w:numId w:val="20"/>
        </w:numPr>
      </w:pPr>
      <w:r w:rsidRPr="00765259">
        <w:t xml:space="preserve">общеобразовательные организации; </w:t>
      </w:r>
    </w:p>
    <w:p w14:paraId="1E425633" w14:textId="77777777" w:rsidR="00765259" w:rsidRPr="00765259" w:rsidRDefault="00765259" w:rsidP="00765259">
      <w:pPr>
        <w:numPr>
          <w:ilvl w:val="0"/>
          <w:numId w:val="20"/>
        </w:numPr>
      </w:pPr>
      <w:r w:rsidRPr="00765259">
        <w:t xml:space="preserve">учреждения культуры; </w:t>
      </w:r>
    </w:p>
    <w:p w14:paraId="71F1A510" w14:textId="77777777" w:rsidR="00765259" w:rsidRPr="00765259" w:rsidRDefault="00765259" w:rsidP="00765259">
      <w:pPr>
        <w:numPr>
          <w:ilvl w:val="0"/>
          <w:numId w:val="20"/>
        </w:numPr>
      </w:pPr>
      <w:r w:rsidRPr="00765259">
        <w:t xml:space="preserve">органы внутренних дел; </w:t>
      </w:r>
    </w:p>
    <w:p w14:paraId="5E563C0A" w14:textId="77777777" w:rsidR="00765259" w:rsidRPr="00765259" w:rsidRDefault="00765259" w:rsidP="00765259">
      <w:pPr>
        <w:numPr>
          <w:ilvl w:val="0"/>
          <w:numId w:val="20"/>
        </w:numPr>
      </w:pPr>
      <w:r w:rsidRPr="00765259">
        <w:t xml:space="preserve">комиссии по делам несовершеннолетних и защите их прав; </w:t>
      </w:r>
    </w:p>
    <w:p w14:paraId="2D4A34C2" w14:textId="77777777" w:rsidR="00765259" w:rsidRPr="00765259" w:rsidRDefault="00765259" w:rsidP="00765259">
      <w:pPr>
        <w:numPr>
          <w:ilvl w:val="0"/>
          <w:numId w:val="20"/>
        </w:numPr>
      </w:pPr>
      <w:r w:rsidRPr="00765259">
        <w:t xml:space="preserve">учреждения социальной защиты населения; </w:t>
      </w:r>
    </w:p>
    <w:p w14:paraId="12D6CA40" w14:textId="77777777" w:rsidR="00765259" w:rsidRPr="00765259" w:rsidRDefault="00765259" w:rsidP="00765259">
      <w:pPr>
        <w:numPr>
          <w:ilvl w:val="0"/>
          <w:numId w:val="20"/>
        </w:numPr>
      </w:pPr>
      <w:r w:rsidRPr="00765259">
        <w:t xml:space="preserve">органы местного самоуправления; </w:t>
      </w:r>
    </w:p>
    <w:p w14:paraId="5519AF92" w14:textId="77777777" w:rsidR="00765259" w:rsidRPr="00765259" w:rsidRDefault="00765259" w:rsidP="00765259">
      <w:pPr>
        <w:numPr>
          <w:ilvl w:val="0"/>
          <w:numId w:val="20"/>
        </w:numPr>
      </w:pPr>
      <w:r w:rsidRPr="00765259">
        <w:t xml:space="preserve">общественные объединения; </w:t>
      </w:r>
    </w:p>
    <w:p w14:paraId="55716854" w14:textId="77777777" w:rsidR="00765259" w:rsidRPr="00765259" w:rsidRDefault="00765259" w:rsidP="00765259">
      <w:pPr>
        <w:numPr>
          <w:ilvl w:val="0"/>
          <w:numId w:val="20"/>
        </w:numPr>
      </w:pPr>
      <w:r w:rsidRPr="00765259">
        <w:t xml:space="preserve">волонтёрские организации. </w:t>
      </w:r>
    </w:p>
    <w:p w14:paraId="7ABC34C1" w14:textId="77777777" w:rsidR="00765259" w:rsidRPr="00765259" w:rsidRDefault="00765259" w:rsidP="00765259">
      <w:r w:rsidRPr="00765259">
        <w:rPr>
          <w:b/>
          <w:bCs/>
        </w:rPr>
        <w:t>Цель программы</w:t>
      </w:r>
    </w:p>
    <w:p w14:paraId="2140D2F1" w14:textId="77777777" w:rsidR="00765259" w:rsidRPr="00765259" w:rsidRDefault="00765259" w:rsidP="00765259">
      <w:r w:rsidRPr="00765259">
        <w:t xml:space="preserve">Создание комплексной системы формирования </w:t>
      </w:r>
      <w:proofErr w:type="spellStart"/>
      <w:r w:rsidRPr="00765259">
        <w:t>медиаустойчивости</w:t>
      </w:r>
      <w:proofErr w:type="spellEnd"/>
      <w:r w:rsidRPr="00765259">
        <w:t xml:space="preserve"> молодёжи посредством развития критического мышления, цифровой грамотности, профилактики интернет-мошенничества, предупреждения распространения экстремистской и террористической идеологии и формирования безопасного поведения в цифровой среде.</w:t>
      </w:r>
    </w:p>
    <w:p w14:paraId="4EE920B8" w14:textId="77777777" w:rsidR="00765259" w:rsidRPr="00765259" w:rsidRDefault="00765259" w:rsidP="00765259">
      <w:r w:rsidRPr="00765259">
        <w:rPr>
          <w:b/>
          <w:bCs/>
        </w:rPr>
        <w:t>Основные задачи</w:t>
      </w:r>
    </w:p>
    <w:p w14:paraId="60992362" w14:textId="77777777" w:rsidR="00765259" w:rsidRPr="00765259" w:rsidRDefault="00765259" w:rsidP="00765259">
      <w:pPr>
        <w:numPr>
          <w:ilvl w:val="0"/>
          <w:numId w:val="21"/>
        </w:numPr>
      </w:pPr>
      <w:r w:rsidRPr="00765259">
        <w:lastRenderedPageBreak/>
        <w:t xml:space="preserve">развитие критического восприятия информации; </w:t>
      </w:r>
    </w:p>
    <w:p w14:paraId="6DEF600F" w14:textId="77777777" w:rsidR="00765259" w:rsidRPr="00765259" w:rsidRDefault="00765259" w:rsidP="00765259">
      <w:pPr>
        <w:numPr>
          <w:ilvl w:val="0"/>
          <w:numId w:val="21"/>
        </w:numPr>
      </w:pPr>
      <w:r w:rsidRPr="00765259">
        <w:t xml:space="preserve">обучение навыкам проверки информации; </w:t>
      </w:r>
    </w:p>
    <w:p w14:paraId="13450A26" w14:textId="77777777" w:rsidR="00765259" w:rsidRPr="00765259" w:rsidRDefault="00765259" w:rsidP="00765259">
      <w:pPr>
        <w:numPr>
          <w:ilvl w:val="0"/>
          <w:numId w:val="21"/>
        </w:numPr>
      </w:pPr>
      <w:r w:rsidRPr="00765259">
        <w:t xml:space="preserve">профилактика телефонного и интернет-мошенничества; </w:t>
      </w:r>
    </w:p>
    <w:p w14:paraId="5AA32074" w14:textId="77777777" w:rsidR="00765259" w:rsidRPr="00765259" w:rsidRDefault="00765259" w:rsidP="00765259">
      <w:pPr>
        <w:numPr>
          <w:ilvl w:val="0"/>
          <w:numId w:val="21"/>
        </w:numPr>
      </w:pPr>
      <w:r w:rsidRPr="00765259">
        <w:t xml:space="preserve">предупреждение вовлечения молодёжи в противоправную деятельность; </w:t>
      </w:r>
    </w:p>
    <w:p w14:paraId="3F20FB60" w14:textId="77777777" w:rsidR="00765259" w:rsidRPr="00765259" w:rsidRDefault="00765259" w:rsidP="00765259">
      <w:pPr>
        <w:numPr>
          <w:ilvl w:val="0"/>
          <w:numId w:val="21"/>
        </w:numPr>
      </w:pPr>
      <w:r w:rsidRPr="00765259">
        <w:t xml:space="preserve">повышение цифровой грамотности; </w:t>
      </w:r>
    </w:p>
    <w:p w14:paraId="6F5867AA" w14:textId="77777777" w:rsidR="00765259" w:rsidRPr="00765259" w:rsidRDefault="00765259" w:rsidP="00765259">
      <w:pPr>
        <w:numPr>
          <w:ilvl w:val="0"/>
          <w:numId w:val="21"/>
        </w:numPr>
      </w:pPr>
      <w:r w:rsidRPr="00765259">
        <w:t xml:space="preserve">организация межведомственного взаимодействия; </w:t>
      </w:r>
    </w:p>
    <w:p w14:paraId="2D8DE423" w14:textId="77777777" w:rsidR="00765259" w:rsidRPr="00765259" w:rsidRDefault="00765259" w:rsidP="00765259">
      <w:pPr>
        <w:numPr>
          <w:ilvl w:val="0"/>
          <w:numId w:val="21"/>
        </w:numPr>
      </w:pPr>
      <w:r w:rsidRPr="00765259">
        <w:t xml:space="preserve">вовлечение молодёжи в позитивную информационную деятельность. </w:t>
      </w:r>
    </w:p>
    <w:p w14:paraId="3775E476" w14:textId="77777777" w:rsidR="00765259" w:rsidRPr="00765259" w:rsidRDefault="00765259" w:rsidP="00765259">
      <w:r w:rsidRPr="00765259">
        <w:pict w14:anchorId="115E010E">
          <v:rect id="_x0000_i1203" style="width:0;height:1.5pt" o:hralign="center" o:hrstd="t" o:hr="t" fillcolor="#a0a0a0" stroked="f"/>
        </w:pict>
      </w:r>
    </w:p>
    <w:p w14:paraId="40CA633A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2. Пояснительная записка</w:t>
      </w:r>
    </w:p>
    <w:p w14:paraId="2F4D722D" w14:textId="77777777" w:rsidR="00765259" w:rsidRPr="00765259" w:rsidRDefault="00765259" w:rsidP="00765259">
      <w:r w:rsidRPr="00765259">
        <w:t>Современное информационное пространство оказывает существенное влияние на формирование мировоззрения детей и молодёжи. Ежедневно подростки сталкиваются с огромным количеством информации, значительная часть которой носит манипулятивный характер. Распространение недостоверных сведений, мошеннических схем, деструктивного контента, а также попытки вовлечения несовершеннолетних в противоправную деятельность через социальные сети и мессенджеры требуют системной профилактической работы.</w:t>
      </w:r>
    </w:p>
    <w:p w14:paraId="4921F479" w14:textId="77777777" w:rsidR="00765259" w:rsidRPr="00765259" w:rsidRDefault="00765259" w:rsidP="00765259">
      <w:r w:rsidRPr="00765259">
        <w:t>Особую актуальность приобретают вопросы формирования устойчивости молодых людей к информационно-психологическому воздействию, развития навыков критического мышления, ответственного поведения в цифровой среде и соблюдения требований законодательства Российской Федерации.</w:t>
      </w:r>
    </w:p>
    <w:p w14:paraId="36ACB4C7" w14:textId="48973468" w:rsidR="00765259" w:rsidRPr="00765259" w:rsidRDefault="00765259" w:rsidP="00765259">
      <w:r w:rsidRPr="00765259">
        <w:t>Программа «</w:t>
      </w:r>
      <w:proofErr w:type="spellStart"/>
      <w:r w:rsidRPr="00765259">
        <w:t>Медиа</w:t>
      </w:r>
      <w:r>
        <w:t>щ</w:t>
      </w:r>
      <w:r w:rsidRPr="00765259">
        <w:t>ит</w:t>
      </w:r>
      <w:proofErr w:type="spellEnd"/>
      <w:r w:rsidRPr="00765259">
        <w:t>» разработана как комплекс профилактических мероприятий, объединяющий усилия Молодёжного центра, образовательных организаций, органов системы профилактики безнадзорности и правонарушений несовершеннолетних, учреждений социальной защиты населения, правоохранительных органов и общественных организаций.</w:t>
      </w:r>
    </w:p>
    <w:p w14:paraId="1AA00293" w14:textId="77777777" w:rsidR="00765259" w:rsidRPr="00765259" w:rsidRDefault="00765259" w:rsidP="00765259">
      <w:r w:rsidRPr="00765259">
        <w:t>Программа ориентирована не только на информирование молодёжи о существующих угрозах, но и на формирование практических навыков безопасного поведения в цифровой среде, умения распознавать манипуляции, противостоять мошенническим схемам, критически оценивать информацию и принимать ответственные решения.</w:t>
      </w:r>
    </w:p>
    <w:p w14:paraId="078F716F" w14:textId="77777777" w:rsidR="00765259" w:rsidRPr="00765259" w:rsidRDefault="00765259" w:rsidP="00765259">
      <w:r w:rsidRPr="00765259">
        <w:pict w14:anchorId="5E5B2C8F">
          <v:rect id="_x0000_i1204" style="width:0;height:1.5pt" o:hralign="center" o:hrstd="t" o:hr="t" fillcolor="#a0a0a0" stroked="f"/>
        </w:pict>
      </w:r>
    </w:p>
    <w:p w14:paraId="24FF735C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3. Актуальность программы</w:t>
      </w:r>
    </w:p>
    <w:p w14:paraId="76F9678F" w14:textId="77777777" w:rsidR="00765259" w:rsidRPr="00765259" w:rsidRDefault="00765259" w:rsidP="00765259">
      <w:r w:rsidRPr="00765259">
        <w:t>В настоящее время значительная часть коммуникации молодёжи осуществляется в цифровом пространстве. Именно интернет становится основным каналом получения информации, общения, обучения и досуга.</w:t>
      </w:r>
    </w:p>
    <w:p w14:paraId="5906E2AB" w14:textId="77777777" w:rsidR="00765259" w:rsidRPr="00765259" w:rsidRDefault="00765259" w:rsidP="00765259">
      <w:r w:rsidRPr="00765259">
        <w:t>Одновременно возрастают риски:</w:t>
      </w:r>
    </w:p>
    <w:p w14:paraId="78328E90" w14:textId="77777777" w:rsidR="00765259" w:rsidRPr="00765259" w:rsidRDefault="00765259" w:rsidP="00765259">
      <w:pPr>
        <w:numPr>
          <w:ilvl w:val="0"/>
          <w:numId w:val="22"/>
        </w:numPr>
      </w:pPr>
      <w:r w:rsidRPr="00765259">
        <w:t xml:space="preserve">распространения ложной информации; </w:t>
      </w:r>
    </w:p>
    <w:p w14:paraId="46941F5A" w14:textId="77777777" w:rsidR="00765259" w:rsidRPr="00765259" w:rsidRDefault="00765259" w:rsidP="00765259">
      <w:pPr>
        <w:numPr>
          <w:ilvl w:val="0"/>
          <w:numId w:val="22"/>
        </w:numPr>
      </w:pPr>
      <w:r w:rsidRPr="00765259">
        <w:lastRenderedPageBreak/>
        <w:t xml:space="preserve">интернет-мошенничества; </w:t>
      </w:r>
    </w:p>
    <w:p w14:paraId="3B838F0C" w14:textId="77777777" w:rsidR="00765259" w:rsidRPr="00765259" w:rsidRDefault="00765259" w:rsidP="00765259">
      <w:pPr>
        <w:numPr>
          <w:ilvl w:val="0"/>
          <w:numId w:val="22"/>
        </w:numPr>
      </w:pPr>
      <w:r w:rsidRPr="00765259">
        <w:t xml:space="preserve">социальной инженерии; </w:t>
      </w:r>
    </w:p>
    <w:p w14:paraId="4113808C" w14:textId="77777777" w:rsidR="00765259" w:rsidRPr="00765259" w:rsidRDefault="00765259" w:rsidP="00765259">
      <w:pPr>
        <w:numPr>
          <w:ilvl w:val="0"/>
          <w:numId w:val="22"/>
        </w:numPr>
      </w:pPr>
      <w:proofErr w:type="spellStart"/>
      <w:r w:rsidRPr="00765259">
        <w:t>кибербуллинга</w:t>
      </w:r>
      <w:proofErr w:type="spellEnd"/>
      <w:r w:rsidRPr="00765259">
        <w:t xml:space="preserve">; </w:t>
      </w:r>
    </w:p>
    <w:p w14:paraId="243755C0" w14:textId="77777777" w:rsidR="00765259" w:rsidRPr="00765259" w:rsidRDefault="00765259" w:rsidP="00765259">
      <w:pPr>
        <w:numPr>
          <w:ilvl w:val="0"/>
          <w:numId w:val="22"/>
        </w:numPr>
      </w:pPr>
      <w:r w:rsidRPr="00765259">
        <w:t xml:space="preserve">вовлечения в противоправную деятельность; </w:t>
      </w:r>
    </w:p>
    <w:p w14:paraId="79E166E3" w14:textId="77777777" w:rsidR="00765259" w:rsidRPr="00765259" w:rsidRDefault="00765259" w:rsidP="00765259">
      <w:pPr>
        <w:numPr>
          <w:ilvl w:val="0"/>
          <w:numId w:val="22"/>
        </w:numPr>
      </w:pPr>
      <w:r w:rsidRPr="00765259">
        <w:t xml:space="preserve">распространения экстремистской идеологии; </w:t>
      </w:r>
    </w:p>
    <w:p w14:paraId="5734FEE3" w14:textId="77777777" w:rsidR="00765259" w:rsidRPr="00765259" w:rsidRDefault="00765259" w:rsidP="00765259">
      <w:pPr>
        <w:numPr>
          <w:ilvl w:val="0"/>
          <w:numId w:val="22"/>
        </w:numPr>
      </w:pPr>
      <w:r w:rsidRPr="00765259">
        <w:t xml:space="preserve">попыток вербовки через интернет; </w:t>
      </w:r>
    </w:p>
    <w:p w14:paraId="27231E03" w14:textId="77777777" w:rsidR="00765259" w:rsidRPr="00765259" w:rsidRDefault="00765259" w:rsidP="00765259">
      <w:pPr>
        <w:numPr>
          <w:ilvl w:val="0"/>
          <w:numId w:val="22"/>
        </w:numPr>
      </w:pPr>
      <w:r w:rsidRPr="00765259">
        <w:t xml:space="preserve">незаконного оборота персональных данных. </w:t>
      </w:r>
    </w:p>
    <w:p w14:paraId="094320E0" w14:textId="77777777" w:rsidR="00765259" w:rsidRPr="00765259" w:rsidRDefault="00765259" w:rsidP="00765259">
      <w:r w:rsidRPr="00765259">
        <w:t>Подростки становятся одной из наиболее уязвимых категорий пользователей сети Интернет вследствие возрастных психологических особенностей, высокой активности в социальных сетях и недостаточного уровня критического восприятия информации.</w:t>
      </w:r>
    </w:p>
    <w:p w14:paraId="6F50E54C" w14:textId="77777777" w:rsidR="00765259" w:rsidRPr="00765259" w:rsidRDefault="00765259" w:rsidP="00765259">
      <w:r w:rsidRPr="00765259">
        <w:t>Реализация программы позволит сформировать устойчивые навыки безопасного поведения, повысить уровень цифровой грамотности, снизить вероятность вовлечения молодых людей в противоправную деятельность и укрепить межведомственное взаимодействие субъектов профилактики.</w:t>
      </w:r>
    </w:p>
    <w:p w14:paraId="0D799018" w14:textId="77777777" w:rsidR="00765259" w:rsidRPr="00765259" w:rsidRDefault="00765259" w:rsidP="00765259">
      <w:r w:rsidRPr="00765259">
        <w:pict w14:anchorId="6AC945CF">
          <v:rect id="_x0000_i1205" style="width:0;height:1.5pt" o:hralign="center" o:hrstd="t" o:hr="t" fillcolor="#a0a0a0" stroked="f"/>
        </w:pict>
      </w:r>
    </w:p>
    <w:p w14:paraId="49EF4A81" w14:textId="77777777" w:rsidR="00272348" w:rsidRDefault="00272348" w:rsidP="00765259"/>
    <w:p w14:paraId="1489C478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4. Нормативно-правовая база программы</w:t>
      </w:r>
    </w:p>
    <w:p w14:paraId="0442E6AC" w14:textId="77777777" w:rsidR="00765259" w:rsidRPr="00765259" w:rsidRDefault="00765259" w:rsidP="00765259">
      <w:r w:rsidRPr="00765259">
        <w:t>Программа разработана в соответствии с:</w:t>
      </w:r>
    </w:p>
    <w:p w14:paraId="1597F502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Конституцией Российской Федерации; </w:t>
      </w:r>
    </w:p>
    <w:p w14:paraId="019EFAC3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Федеральным законом № 273-ФЗ «Об образовании в Российской Федерации»; </w:t>
      </w:r>
    </w:p>
    <w:p w14:paraId="4B06C4AF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Федеральным законом № 120-ФЗ «Об основах системы профилактики безнадзорности и правонарушений несовершеннолетних»; </w:t>
      </w:r>
    </w:p>
    <w:p w14:paraId="5DB4501B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Федеральным законом № 114-ФЗ «О противодействии экстремистской деятельности»; </w:t>
      </w:r>
    </w:p>
    <w:p w14:paraId="6971FBA4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Федеральным законом № 35-ФЗ «О противодействии терроризму»; </w:t>
      </w:r>
    </w:p>
    <w:p w14:paraId="54CFA8A1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Федеральным законом № 149-ФЗ «Об информации, информационных технологиях и о защите информации»; </w:t>
      </w:r>
    </w:p>
    <w:p w14:paraId="3D851177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Федеральным законом № 152-ФЗ «О персональных данных»; </w:t>
      </w:r>
    </w:p>
    <w:p w14:paraId="34FBC811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Федеральным законом № 436-ФЗ «О защите детей от информации, причиняющей вред их здоровью и развитию»; </w:t>
      </w:r>
    </w:p>
    <w:p w14:paraId="3A36F2BE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Указами Президента Российской Федерации в сфере государственной молодёжной политики, национальной безопасности и противодействия экстремизму; </w:t>
      </w:r>
    </w:p>
    <w:p w14:paraId="690B3033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Стратегией противодействия экстремизму в Российской Федерации; </w:t>
      </w:r>
    </w:p>
    <w:p w14:paraId="6D44F1D0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Стратегией развития информационного общества в Российской Федерации; </w:t>
      </w:r>
    </w:p>
    <w:p w14:paraId="08FD97E0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lastRenderedPageBreak/>
        <w:t xml:space="preserve">Основами государственной молодёжной политики Российской Федерации; </w:t>
      </w:r>
    </w:p>
    <w:p w14:paraId="03B821A7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Концепцией информационной безопасности детей; </w:t>
      </w:r>
    </w:p>
    <w:p w14:paraId="49EFBCC3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нормативными правовыми актами Саратовской области; </w:t>
      </w:r>
    </w:p>
    <w:p w14:paraId="0D296E6B" w14:textId="77777777" w:rsidR="00765259" w:rsidRPr="00765259" w:rsidRDefault="00765259" w:rsidP="00765259">
      <w:pPr>
        <w:numPr>
          <w:ilvl w:val="0"/>
          <w:numId w:val="23"/>
        </w:numPr>
      </w:pPr>
      <w:r w:rsidRPr="00765259">
        <w:t xml:space="preserve">муниципальными правовыми актами Красноармейского муниципального района. </w:t>
      </w:r>
    </w:p>
    <w:p w14:paraId="097DAFBA" w14:textId="77777777" w:rsidR="00765259" w:rsidRPr="00765259" w:rsidRDefault="00765259" w:rsidP="00765259">
      <w:r w:rsidRPr="00765259">
        <w:pict w14:anchorId="13DB8952">
          <v:rect id="_x0000_i1276" style="width:0;height:1.5pt" o:hralign="center" o:hrstd="t" o:hr="t" fillcolor="#a0a0a0" stroked="f"/>
        </w:pict>
      </w:r>
    </w:p>
    <w:p w14:paraId="35CB3688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5. Принципы реализации программы</w:t>
      </w:r>
    </w:p>
    <w:p w14:paraId="4FF7CF94" w14:textId="77777777" w:rsidR="00765259" w:rsidRPr="00765259" w:rsidRDefault="00765259" w:rsidP="00765259">
      <w:r w:rsidRPr="00765259">
        <w:t>Реализация программы строится на следующих принципах:</w:t>
      </w:r>
    </w:p>
    <w:p w14:paraId="70E3483D" w14:textId="77777777" w:rsidR="00765259" w:rsidRPr="00765259" w:rsidRDefault="00765259" w:rsidP="00765259">
      <w:pPr>
        <w:numPr>
          <w:ilvl w:val="0"/>
          <w:numId w:val="24"/>
        </w:numPr>
      </w:pPr>
      <w:r w:rsidRPr="00765259">
        <w:t xml:space="preserve">законность; </w:t>
      </w:r>
    </w:p>
    <w:p w14:paraId="5A574671" w14:textId="77777777" w:rsidR="00765259" w:rsidRPr="00765259" w:rsidRDefault="00765259" w:rsidP="00765259">
      <w:pPr>
        <w:numPr>
          <w:ilvl w:val="0"/>
          <w:numId w:val="24"/>
        </w:numPr>
      </w:pPr>
      <w:r w:rsidRPr="00765259">
        <w:t xml:space="preserve">добровольность участия; </w:t>
      </w:r>
    </w:p>
    <w:p w14:paraId="613647AC" w14:textId="77777777" w:rsidR="00765259" w:rsidRPr="00765259" w:rsidRDefault="00765259" w:rsidP="00765259">
      <w:pPr>
        <w:numPr>
          <w:ilvl w:val="0"/>
          <w:numId w:val="24"/>
        </w:numPr>
      </w:pPr>
      <w:r w:rsidRPr="00765259">
        <w:t xml:space="preserve">межведомственное взаимодействие; </w:t>
      </w:r>
    </w:p>
    <w:p w14:paraId="7A687D87" w14:textId="77777777" w:rsidR="00765259" w:rsidRPr="00765259" w:rsidRDefault="00765259" w:rsidP="00765259">
      <w:pPr>
        <w:numPr>
          <w:ilvl w:val="0"/>
          <w:numId w:val="24"/>
        </w:numPr>
      </w:pPr>
      <w:r w:rsidRPr="00765259">
        <w:t xml:space="preserve">профилактическая направленность; </w:t>
      </w:r>
    </w:p>
    <w:p w14:paraId="15A4A167" w14:textId="77777777" w:rsidR="00765259" w:rsidRPr="00765259" w:rsidRDefault="00765259" w:rsidP="00765259">
      <w:pPr>
        <w:numPr>
          <w:ilvl w:val="0"/>
          <w:numId w:val="24"/>
        </w:numPr>
      </w:pPr>
      <w:r w:rsidRPr="00765259">
        <w:t xml:space="preserve">практико-ориентированность; </w:t>
      </w:r>
    </w:p>
    <w:p w14:paraId="67D09B8C" w14:textId="77777777" w:rsidR="00765259" w:rsidRPr="00765259" w:rsidRDefault="00765259" w:rsidP="00765259">
      <w:pPr>
        <w:numPr>
          <w:ilvl w:val="0"/>
          <w:numId w:val="24"/>
        </w:numPr>
      </w:pPr>
      <w:r w:rsidRPr="00765259">
        <w:t xml:space="preserve">доступность информации; </w:t>
      </w:r>
    </w:p>
    <w:p w14:paraId="48EC2D5D" w14:textId="77777777" w:rsidR="00765259" w:rsidRPr="00765259" w:rsidRDefault="00765259" w:rsidP="00765259">
      <w:pPr>
        <w:numPr>
          <w:ilvl w:val="0"/>
          <w:numId w:val="24"/>
        </w:numPr>
      </w:pPr>
      <w:r w:rsidRPr="00765259">
        <w:t xml:space="preserve">уважение личности ребёнка и молодого человека; </w:t>
      </w:r>
    </w:p>
    <w:p w14:paraId="27952B05" w14:textId="77777777" w:rsidR="00765259" w:rsidRPr="00765259" w:rsidRDefault="00765259" w:rsidP="00765259">
      <w:pPr>
        <w:numPr>
          <w:ilvl w:val="0"/>
          <w:numId w:val="24"/>
        </w:numPr>
      </w:pPr>
      <w:r w:rsidRPr="00765259">
        <w:t xml:space="preserve">непрерывность профилактической работы; </w:t>
      </w:r>
    </w:p>
    <w:p w14:paraId="20A01751" w14:textId="77777777" w:rsidR="00765259" w:rsidRPr="00765259" w:rsidRDefault="00765259" w:rsidP="00765259">
      <w:pPr>
        <w:numPr>
          <w:ilvl w:val="0"/>
          <w:numId w:val="24"/>
        </w:numPr>
      </w:pPr>
      <w:r w:rsidRPr="00765259">
        <w:t xml:space="preserve">конфиденциальность при работе с участниками; </w:t>
      </w:r>
    </w:p>
    <w:p w14:paraId="38AB3041" w14:textId="77777777" w:rsidR="00765259" w:rsidRPr="00765259" w:rsidRDefault="00765259" w:rsidP="00765259">
      <w:pPr>
        <w:numPr>
          <w:ilvl w:val="0"/>
          <w:numId w:val="24"/>
        </w:numPr>
      </w:pPr>
      <w:r w:rsidRPr="00765259">
        <w:t xml:space="preserve">открытость для общественного участия. </w:t>
      </w:r>
    </w:p>
    <w:p w14:paraId="1A66FF70" w14:textId="77777777" w:rsidR="00765259" w:rsidRPr="00765259" w:rsidRDefault="00765259" w:rsidP="00765259">
      <w:r w:rsidRPr="00765259">
        <w:pict w14:anchorId="682FC93B">
          <v:rect id="_x0000_i1277" style="width:0;height:1.5pt" o:hralign="center" o:hrstd="t" o:hr="t" fillcolor="#a0a0a0" stroked="f"/>
        </w:pict>
      </w:r>
    </w:p>
    <w:p w14:paraId="7C622CA6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6. Цель программы</w:t>
      </w:r>
    </w:p>
    <w:p w14:paraId="5D57C8A6" w14:textId="77777777" w:rsidR="00765259" w:rsidRPr="00765259" w:rsidRDefault="00765259" w:rsidP="00765259">
      <w:r w:rsidRPr="00765259">
        <w:t xml:space="preserve">Создание муниципальной системы формирования </w:t>
      </w:r>
      <w:proofErr w:type="spellStart"/>
      <w:r w:rsidRPr="00765259">
        <w:t>медиаустойчивости</w:t>
      </w:r>
      <w:proofErr w:type="spellEnd"/>
      <w:r w:rsidRPr="00765259">
        <w:t xml:space="preserve"> детей и молодёжи посредством развития цифровой грамотности, критического мышления, безопасного поведения в сети Интернет, профилактики мошенничества, экстремизма, терроризма и иных информационных угроз.</w:t>
      </w:r>
    </w:p>
    <w:p w14:paraId="0BB97B53" w14:textId="77777777" w:rsidR="00765259" w:rsidRPr="00765259" w:rsidRDefault="00765259" w:rsidP="00765259">
      <w:r w:rsidRPr="00765259">
        <w:pict w14:anchorId="0C47D05A">
          <v:rect id="_x0000_i1278" style="width:0;height:1.5pt" o:hralign="center" o:hrstd="t" o:hr="t" fillcolor="#a0a0a0" stroked="f"/>
        </w:pict>
      </w:r>
    </w:p>
    <w:p w14:paraId="65BCCBA8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7. Задачи программы</w:t>
      </w:r>
    </w:p>
    <w:p w14:paraId="16DDE831" w14:textId="77777777" w:rsidR="00765259" w:rsidRPr="00765259" w:rsidRDefault="00765259" w:rsidP="00765259">
      <w:r w:rsidRPr="00765259">
        <w:t>Для достижения поставленной цели предусматривается решение следующих задач:</w:t>
      </w:r>
    </w:p>
    <w:p w14:paraId="5A215273" w14:textId="77777777" w:rsidR="00765259" w:rsidRPr="00765259" w:rsidRDefault="00765259" w:rsidP="00765259">
      <w:pPr>
        <w:numPr>
          <w:ilvl w:val="0"/>
          <w:numId w:val="25"/>
        </w:numPr>
      </w:pPr>
      <w:r w:rsidRPr="00765259">
        <w:t xml:space="preserve">Повышение уровня </w:t>
      </w:r>
      <w:proofErr w:type="spellStart"/>
      <w:r w:rsidRPr="00765259">
        <w:t>медиаграмотности</w:t>
      </w:r>
      <w:proofErr w:type="spellEnd"/>
      <w:r w:rsidRPr="00765259">
        <w:t xml:space="preserve"> детей и молодёжи. </w:t>
      </w:r>
    </w:p>
    <w:p w14:paraId="4B64FDE3" w14:textId="77777777" w:rsidR="00765259" w:rsidRPr="00765259" w:rsidRDefault="00765259" w:rsidP="00765259">
      <w:pPr>
        <w:numPr>
          <w:ilvl w:val="0"/>
          <w:numId w:val="25"/>
        </w:numPr>
      </w:pPr>
      <w:r w:rsidRPr="00765259">
        <w:t xml:space="preserve">Формирование навыков критического анализа информации. </w:t>
      </w:r>
    </w:p>
    <w:p w14:paraId="7C6CCDD2" w14:textId="77777777" w:rsidR="00765259" w:rsidRPr="00765259" w:rsidRDefault="00765259" w:rsidP="00765259">
      <w:pPr>
        <w:numPr>
          <w:ilvl w:val="0"/>
          <w:numId w:val="25"/>
        </w:numPr>
      </w:pPr>
      <w:r w:rsidRPr="00765259">
        <w:t xml:space="preserve">Развитие культуры безопасного поведения в цифровой среде. </w:t>
      </w:r>
    </w:p>
    <w:p w14:paraId="7520E1C1" w14:textId="77777777" w:rsidR="00765259" w:rsidRPr="00765259" w:rsidRDefault="00765259" w:rsidP="00765259">
      <w:pPr>
        <w:numPr>
          <w:ilvl w:val="0"/>
          <w:numId w:val="25"/>
        </w:numPr>
      </w:pPr>
      <w:r w:rsidRPr="00765259">
        <w:t xml:space="preserve">Профилактика телефонного и интернет-мошенничества. </w:t>
      </w:r>
    </w:p>
    <w:p w14:paraId="09819BAF" w14:textId="77777777" w:rsidR="00765259" w:rsidRPr="00765259" w:rsidRDefault="00765259" w:rsidP="00765259">
      <w:pPr>
        <w:numPr>
          <w:ilvl w:val="0"/>
          <w:numId w:val="25"/>
        </w:numPr>
      </w:pPr>
      <w:r w:rsidRPr="00765259">
        <w:t xml:space="preserve">Предупреждение вовлечения несовершеннолетних в экстремистскую и террористическую деятельность. </w:t>
      </w:r>
    </w:p>
    <w:p w14:paraId="4C3E31B6" w14:textId="77777777" w:rsidR="00765259" w:rsidRPr="00765259" w:rsidRDefault="00765259" w:rsidP="00765259">
      <w:pPr>
        <w:numPr>
          <w:ilvl w:val="0"/>
          <w:numId w:val="25"/>
        </w:numPr>
      </w:pPr>
      <w:r w:rsidRPr="00765259">
        <w:lastRenderedPageBreak/>
        <w:t xml:space="preserve">Формирование навыков безопасного общения в социальных сетях и мессенджерах. </w:t>
      </w:r>
    </w:p>
    <w:p w14:paraId="0905E23F" w14:textId="77777777" w:rsidR="00765259" w:rsidRPr="00765259" w:rsidRDefault="00765259" w:rsidP="00765259">
      <w:pPr>
        <w:numPr>
          <w:ilvl w:val="0"/>
          <w:numId w:val="25"/>
        </w:numPr>
      </w:pPr>
      <w:r w:rsidRPr="00765259">
        <w:t xml:space="preserve">Повышение уровня правовой грамотности. </w:t>
      </w:r>
    </w:p>
    <w:p w14:paraId="41C5372B" w14:textId="77777777" w:rsidR="00765259" w:rsidRPr="00765259" w:rsidRDefault="00765259" w:rsidP="00765259">
      <w:pPr>
        <w:numPr>
          <w:ilvl w:val="0"/>
          <w:numId w:val="25"/>
        </w:numPr>
      </w:pPr>
      <w:r w:rsidRPr="00765259">
        <w:t xml:space="preserve">Развитие добровольческого движения в сфере </w:t>
      </w:r>
      <w:proofErr w:type="spellStart"/>
      <w:r w:rsidRPr="00765259">
        <w:t>медиабезопасности</w:t>
      </w:r>
      <w:proofErr w:type="spellEnd"/>
      <w:r w:rsidRPr="00765259">
        <w:t xml:space="preserve">. </w:t>
      </w:r>
    </w:p>
    <w:p w14:paraId="45E253DF" w14:textId="77777777" w:rsidR="00765259" w:rsidRPr="00765259" w:rsidRDefault="00765259" w:rsidP="00765259">
      <w:pPr>
        <w:numPr>
          <w:ilvl w:val="0"/>
          <w:numId w:val="25"/>
        </w:numPr>
      </w:pPr>
      <w:r w:rsidRPr="00765259">
        <w:t xml:space="preserve">Организация взаимодействия учреждений образования, культуры, социальной защиты, правоохранительных органов и общественных организаций. </w:t>
      </w:r>
    </w:p>
    <w:p w14:paraId="16B87764" w14:textId="77777777" w:rsidR="00765259" w:rsidRPr="00765259" w:rsidRDefault="00765259" w:rsidP="00765259">
      <w:pPr>
        <w:numPr>
          <w:ilvl w:val="0"/>
          <w:numId w:val="25"/>
        </w:numPr>
      </w:pPr>
      <w:r w:rsidRPr="00765259">
        <w:t xml:space="preserve">Создание муниципальной системы информационной профилактики. </w:t>
      </w:r>
    </w:p>
    <w:p w14:paraId="3DC907F4" w14:textId="77777777" w:rsidR="00765259" w:rsidRPr="00765259" w:rsidRDefault="00765259" w:rsidP="00765259">
      <w:r w:rsidRPr="00765259">
        <w:pict w14:anchorId="3A10C019">
          <v:rect id="_x0000_i1279" style="width:0;height:1.5pt" o:hralign="center" o:hrstd="t" o:hr="t" fillcolor="#a0a0a0" stroked="f"/>
        </w:pict>
      </w:r>
    </w:p>
    <w:p w14:paraId="6442E033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8. Целевые группы</w:t>
      </w:r>
    </w:p>
    <w:p w14:paraId="749FE615" w14:textId="77777777" w:rsidR="00765259" w:rsidRPr="00765259" w:rsidRDefault="00765259" w:rsidP="00765259">
      <w:r w:rsidRPr="00765259">
        <w:t>Программа предусматривает работу со следующими категориями граждан.</w:t>
      </w:r>
    </w:p>
    <w:p w14:paraId="354AA080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Основная целевая группа</w:t>
      </w:r>
    </w:p>
    <w:p w14:paraId="0AFC257F" w14:textId="77777777" w:rsidR="00765259" w:rsidRPr="00765259" w:rsidRDefault="00765259" w:rsidP="00765259">
      <w:pPr>
        <w:numPr>
          <w:ilvl w:val="0"/>
          <w:numId w:val="26"/>
        </w:numPr>
      </w:pPr>
      <w:r w:rsidRPr="00765259">
        <w:t xml:space="preserve">подростки 12–17 лет; </w:t>
      </w:r>
    </w:p>
    <w:p w14:paraId="06372832" w14:textId="3EA9C213" w:rsidR="00765259" w:rsidRPr="00765259" w:rsidRDefault="00765259" w:rsidP="00765259">
      <w:pPr>
        <w:numPr>
          <w:ilvl w:val="0"/>
          <w:numId w:val="26"/>
        </w:numPr>
      </w:pPr>
      <w:r w:rsidRPr="00765259">
        <w:t xml:space="preserve">студенты; </w:t>
      </w:r>
    </w:p>
    <w:p w14:paraId="0D0DBC57" w14:textId="77777777" w:rsidR="00765259" w:rsidRPr="00765259" w:rsidRDefault="00765259" w:rsidP="00765259">
      <w:pPr>
        <w:numPr>
          <w:ilvl w:val="0"/>
          <w:numId w:val="26"/>
        </w:numPr>
      </w:pPr>
      <w:r w:rsidRPr="00765259">
        <w:t xml:space="preserve">молодёжь до 35 лет. </w:t>
      </w:r>
    </w:p>
    <w:p w14:paraId="62FF1598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Дополнительные целевые группы</w:t>
      </w:r>
    </w:p>
    <w:p w14:paraId="6EEC46B3" w14:textId="77777777" w:rsidR="00765259" w:rsidRPr="00765259" w:rsidRDefault="00765259" w:rsidP="00765259">
      <w:pPr>
        <w:numPr>
          <w:ilvl w:val="0"/>
          <w:numId w:val="27"/>
        </w:numPr>
      </w:pPr>
      <w:r w:rsidRPr="00765259">
        <w:t xml:space="preserve">родители; </w:t>
      </w:r>
    </w:p>
    <w:p w14:paraId="7961431A" w14:textId="77777777" w:rsidR="00765259" w:rsidRPr="00765259" w:rsidRDefault="00765259" w:rsidP="00765259">
      <w:pPr>
        <w:numPr>
          <w:ilvl w:val="0"/>
          <w:numId w:val="27"/>
        </w:numPr>
      </w:pPr>
      <w:r w:rsidRPr="00765259">
        <w:t xml:space="preserve">педагоги; </w:t>
      </w:r>
    </w:p>
    <w:p w14:paraId="235822E0" w14:textId="77777777" w:rsidR="00765259" w:rsidRPr="00765259" w:rsidRDefault="00765259" w:rsidP="00765259">
      <w:pPr>
        <w:numPr>
          <w:ilvl w:val="0"/>
          <w:numId w:val="27"/>
        </w:numPr>
      </w:pPr>
      <w:r w:rsidRPr="00765259">
        <w:t xml:space="preserve">специалисты по работе с молодёжью; </w:t>
      </w:r>
    </w:p>
    <w:p w14:paraId="073EAA8B" w14:textId="77777777" w:rsidR="00765259" w:rsidRPr="00765259" w:rsidRDefault="00765259" w:rsidP="00765259">
      <w:pPr>
        <w:numPr>
          <w:ilvl w:val="0"/>
          <w:numId w:val="27"/>
        </w:numPr>
      </w:pPr>
      <w:r w:rsidRPr="00765259">
        <w:t xml:space="preserve">социальные педагоги; </w:t>
      </w:r>
    </w:p>
    <w:p w14:paraId="0A214EB2" w14:textId="77777777" w:rsidR="00765259" w:rsidRPr="00765259" w:rsidRDefault="00765259" w:rsidP="00765259">
      <w:pPr>
        <w:numPr>
          <w:ilvl w:val="0"/>
          <w:numId w:val="27"/>
        </w:numPr>
      </w:pPr>
      <w:r w:rsidRPr="00765259">
        <w:t xml:space="preserve">психологи; </w:t>
      </w:r>
    </w:p>
    <w:p w14:paraId="3AD4BEFB" w14:textId="77777777" w:rsidR="00765259" w:rsidRPr="00765259" w:rsidRDefault="00765259" w:rsidP="00765259">
      <w:pPr>
        <w:numPr>
          <w:ilvl w:val="0"/>
          <w:numId w:val="27"/>
        </w:numPr>
      </w:pPr>
      <w:r w:rsidRPr="00765259">
        <w:t xml:space="preserve">классные руководители; </w:t>
      </w:r>
    </w:p>
    <w:p w14:paraId="0EAF857E" w14:textId="77777777" w:rsidR="00765259" w:rsidRPr="00765259" w:rsidRDefault="00765259" w:rsidP="00765259">
      <w:pPr>
        <w:numPr>
          <w:ilvl w:val="0"/>
          <w:numId w:val="27"/>
        </w:numPr>
      </w:pPr>
      <w:r w:rsidRPr="00765259">
        <w:t xml:space="preserve">советники директоров по воспитанию; </w:t>
      </w:r>
    </w:p>
    <w:p w14:paraId="7EA0F23C" w14:textId="77777777" w:rsidR="00765259" w:rsidRPr="00765259" w:rsidRDefault="00765259" w:rsidP="00765259">
      <w:pPr>
        <w:numPr>
          <w:ilvl w:val="0"/>
          <w:numId w:val="27"/>
        </w:numPr>
      </w:pPr>
      <w:r w:rsidRPr="00765259">
        <w:t xml:space="preserve">волонтёры. </w:t>
      </w:r>
    </w:p>
    <w:p w14:paraId="7F79E23A" w14:textId="77777777" w:rsidR="00765259" w:rsidRPr="00765259" w:rsidRDefault="00765259" w:rsidP="00765259">
      <w:r w:rsidRPr="00765259">
        <w:pict w14:anchorId="2FA649C9">
          <v:rect id="_x0000_i1280" style="width:0;height:1.5pt" o:hralign="center" o:hrstd="t" o:hr="t" fillcolor="#a0a0a0" stroked="f"/>
        </w:pict>
      </w:r>
    </w:p>
    <w:p w14:paraId="01E8C3C9" w14:textId="77777777" w:rsidR="00765259" w:rsidRPr="00765259" w:rsidRDefault="00765259" w:rsidP="00765259">
      <w:pPr>
        <w:rPr>
          <w:b/>
          <w:bCs/>
          <w:sz w:val="28"/>
          <w:szCs w:val="28"/>
        </w:rPr>
      </w:pPr>
      <w:r w:rsidRPr="00765259">
        <w:rPr>
          <w:b/>
          <w:bCs/>
          <w:sz w:val="28"/>
          <w:szCs w:val="28"/>
        </w:rPr>
        <w:t>9. Основные направления программы</w:t>
      </w:r>
    </w:p>
    <w:p w14:paraId="59AB9B1C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1. «Безопасный Интернет»</w:t>
      </w:r>
    </w:p>
    <w:p w14:paraId="276A57A5" w14:textId="77777777" w:rsidR="00765259" w:rsidRPr="00765259" w:rsidRDefault="00765259" w:rsidP="00765259">
      <w:r w:rsidRPr="00765259">
        <w:t>Мероприятия:</w:t>
      </w:r>
    </w:p>
    <w:p w14:paraId="35B11096" w14:textId="77777777" w:rsidR="00765259" w:rsidRPr="00765259" w:rsidRDefault="00765259" w:rsidP="00765259">
      <w:pPr>
        <w:numPr>
          <w:ilvl w:val="0"/>
          <w:numId w:val="28"/>
        </w:numPr>
      </w:pPr>
      <w:r w:rsidRPr="00765259">
        <w:t xml:space="preserve">основы цифровой безопасности; </w:t>
      </w:r>
    </w:p>
    <w:p w14:paraId="64D61472" w14:textId="77777777" w:rsidR="00765259" w:rsidRPr="00765259" w:rsidRDefault="00765259" w:rsidP="00765259">
      <w:pPr>
        <w:numPr>
          <w:ilvl w:val="0"/>
          <w:numId w:val="28"/>
        </w:numPr>
      </w:pPr>
      <w:r w:rsidRPr="00765259">
        <w:t xml:space="preserve">защита аккаунтов; </w:t>
      </w:r>
    </w:p>
    <w:p w14:paraId="03DB3DF9" w14:textId="77777777" w:rsidR="00765259" w:rsidRPr="00765259" w:rsidRDefault="00765259" w:rsidP="00765259">
      <w:pPr>
        <w:numPr>
          <w:ilvl w:val="0"/>
          <w:numId w:val="28"/>
        </w:numPr>
      </w:pPr>
      <w:r w:rsidRPr="00765259">
        <w:t xml:space="preserve">персональные данные; </w:t>
      </w:r>
    </w:p>
    <w:p w14:paraId="0CE523CC" w14:textId="77777777" w:rsidR="00765259" w:rsidRPr="00765259" w:rsidRDefault="00765259" w:rsidP="00765259">
      <w:pPr>
        <w:numPr>
          <w:ilvl w:val="0"/>
          <w:numId w:val="28"/>
        </w:numPr>
      </w:pPr>
      <w:r w:rsidRPr="00765259">
        <w:t xml:space="preserve">цифровой след; </w:t>
      </w:r>
    </w:p>
    <w:p w14:paraId="4D9AEE46" w14:textId="77777777" w:rsidR="00765259" w:rsidRPr="00765259" w:rsidRDefault="00765259" w:rsidP="00765259">
      <w:pPr>
        <w:numPr>
          <w:ilvl w:val="0"/>
          <w:numId w:val="28"/>
        </w:numPr>
      </w:pPr>
      <w:r w:rsidRPr="00765259">
        <w:t xml:space="preserve">безопасность в социальных сетях. </w:t>
      </w:r>
    </w:p>
    <w:p w14:paraId="4BB3D0DD" w14:textId="77777777" w:rsidR="00765259" w:rsidRPr="00765259" w:rsidRDefault="00765259" w:rsidP="00765259">
      <w:r w:rsidRPr="00765259">
        <w:lastRenderedPageBreak/>
        <w:pict w14:anchorId="19698188">
          <v:rect id="_x0000_i1281" style="width:0;height:1.5pt" o:hralign="center" o:hrstd="t" o:hr="t" fillcolor="#a0a0a0" stroked="f"/>
        </w:pict>
      </w:r>
    </w:p>
    <w:p w14:paraId="4C609B88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2. «</w:t>
      </w:r>
      <w:proofErr w:type="spellStart"/>
      <w:r w:rsidRPr="00765259">
        <w:rPr>
          <w:b/>
          <w:bCs/>
        </w:rPr>
        <w:t>Антимошенник</w:t>
      </w:r>
      <w:proofErr w:type="spellEnd"/>
      <w:r w:rsidRPr="00765259">
        <w:rPr>
          <w:b/>
          <w:bCs/>
        </w:rPr>
        <w:t>»</w:t>
      </w:r>
    </w:p>
    <w:p w14:paraId="313B83CD" w14:textId="77777777" w:rsidR="00765259" w:rsidRPr="00765259" w:rsidRDefault="00765259" w:rsidP="00765259">
      <w:r w:rsidRPr="00765259">
        <w:t>Мероприятия:</w:t>
      </w:r>
    </w:p>
    <w:p w14:paraId="533C2FAE" w14:textId="77777777" w:rsidR="00765259" w:rsidRPr="00765259" w:rsidRDefault="00765259" w:rsidP="00765259">
      <w:pPr>
        <w:numPr>
          <w:ilvl w:val="0"/>
          <w:numId w:val="29"/>
        </w:numPr>
      </w:pPr>
      <w:r w:rsidRPr="00765259">
        <w:t xml:space="preserve">телефонное мошенничество; </w:t>
      </w:r>
    </w:p>
    <w:p w14:paraId="46FE08BE" w14:textId="77777777" w:rsidR="00765259" w:rsidRPr="00765259" w:rsidRDefault="00765259" w:rsidP="00765259">
      <w:pPr>
        <w:numPr>
          <w:ilvl w:val="0"/>
          <w:numId w:val="29"/>
        </w:numPr>
      </w:pPr>
      <w:r w:rsidRPr="00765259">
        <w:t xml:space="preserve">банковское мошенничество; </w:t>
      </w:r>
    </w:p>
    <w:p w14:paraId="1AA23565" w14:textId="77777777" w:rsidR="00765259" w:rsidRPr="00765259" w:rsidRDefault="00765259" w:rsidP="00765259">
      <w:pPr>
        <w:numPr>
          <w:ilvl w:val="0"/>
          <w:numId w:val="29"/>
        </w:numPr>
      </w:pPr>
      <w:r w:rsidRPr="00765259">
        <w:t xml:space="preserve">фишинговые сайты; </w:t>
      </w:r>
    </w:p>
    <w:p w14:paraId="5BE72B65" w14:textId="77777777" w:rsidR="00765259" w:rsidRPr="00765259" w:rsidRDefault="00765259" w:rsidP="00765259">
      <w:pPr>
        <w:numPr>
          <w:ilvl w:val="0"/>
          <w:numId w:val="29"/>
        </w:numPr>
      </w:pPr>
      <w:r w:rsidRPr="00765259">
        <w:t xml:space="preserve">поддельные QR-коды; </w:t>
      </w:r>
    </w:p>
    <w:p w14:paraId="4E78BB60" w14:textId="77777777" w:rsidR="00765259" w:rsidRPr="00765259" w:rsidRDefault="00765259" w:rsidP="00765259">
      <w:pPr>
        <w:numPr>
          <w:ilvl w:val="0"/>
          <w:numId w:val="29"/>
        </w:numPr>
      </w:pPr>
      <w:r w:rsidRPr="00765259">
        <w:t xml:space="preserve">мошенничество в маркетплейсах; </w:t>
      </w:r>
    </w:p>
    <w:p w14:paraId="08B92B1E" w14:textId="77777777" w:rsidR="00765259" w:rsidRPr="00765259" w:rsidRDefault="00765259" w:rsidP="00765259">
      <w:pPr>
        <w:numPr>
          <w:ilvl w:val="0"/>
          <w:numId w:val="29"/>
        </w:numPr>
      </w:pPr>
      <w:r w:rsidRPr="00765259">
        <w:t xml:space="preserve">мошенничество в </w:t>
      </w:r>
      <w:proofErr w:type="spellStart"/>
      <w:r w:rsidRPr="00765259">
        <w:t>Telegram</w:t>
      </w:r>
      <w:proofErr w:type="spellEnd"/>
      <w:r w:rsidRPr="00765259">
        <w:t xml:space="preserve">; </w:t>
      </w:r>
    </w:p>
    <w:p w14:paraId="42B7DE30" w14:textId="77777777" w:rsidR="00765259" w:rsidRPr="00765259" w:rsidRDefault="00765259" w:rsidP="00765259">
      <w:pPr>
        <w:numPr>
          <w:ilvl w:val="0"/>
          <w:numId w:val="29"/>
        </w:numPr>
      </w:pPr>
      <w:r w:rsidRPr="00765259">
        <w:t xml:space="preserve">мошенничество в онлайн-играх. </w:t>
      </w:r>
    </w:p>
    <w:p w14:paraId="22D3AB6F" w14:textId="77777777" w:rsidR="00765259" w:rsidRPr="00765259" w:rsidRDefault="00765259" w:rsidP="00765259">
      <w:r w:rsidRPr="00765259">
        <w:pict w14:anchorId="7F9B0C41">
          <v:rect id="_x0000_i1282" style="width:0;height:1.5pt" o:hralign="center" o:hrstd="t" o:hr="t" fillcolor="#a0a0a0" stroked="f"/>
        </w:pict>
      </w:r>
    </w:p>
    <w:p w14:paraId="2D648C8E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3. «</w:t>
      </w:r>
      <w:proofErr w:type="spellStart"/>
      <w:r w:rsidRPr="00765259">
        <w:rPr>
          <w:b/>
          <w:bCs/>
        </w:rPr>
        <w:t>Медиаграмотность</w:t>
      </w:r>
      <w:proofErr w:type="spellEnd"/>
      <w:r w:rsidRPr="00765259">
        <w:rPr>
          <w:b/>
          <w:bCs/>
        </w:rPr>
        <w:t>»</w:t>
      </w:r>
    </w:p>
    <w:p w14:paraId="0570E527" w14:textId="77777777" w:rsidR="00765259" w:rsidRPr="00765259" w:rsidRDefault="00765259" w:rsidP="00765259">
      <w:r w:rsidRPr="00765259">
        <w:t>Темы занятий:</w:t>
      </w:r>
    </w:p>
    <w:p w14:paraId="5713BA2C" w14:textId="77777777" w:rsidR="00765259" w:rsidRPr="00765259" w:rsidRDefault="00765259" w:rsidP="00765259">
      <w:pPr>
        <w:numPr>
          <w:ilvl w:val="0"/>
          <w:numId w:val="30"/>
        </w:numPr>
      </w:pPr>
      <w:r w:rsidRPr="00765259">
        <w:t xml:space="preserve">проверка фактов; </w:t>
      </w:r>
    </w:p>
    <w:p w14:paraId="2AD9FBE2" w14:textId="77777777" w:rsidR="00765259" w:rsidRPr="00765259" w:rsidRDefault="00765259" w:rsidP="00765259">
      <w:pPr>
        <w:numPr>
          <w:ilvl w:val="0"/>
          <w:numId w:val="30"/>
        </w:numPr>
      </w:pPr>
      <w:r w:rsidRPr="00765259">
        <w:t xml:space="preserve">работа с источниками; </w:t>
      </w:r>
    </w:p>
    <w:p w14:paraId="07A0D509" w14:textId="77777777" w:rsidR="00765259" w:rsidRPr="00765259" w:rsidRDefault="00765259" w:rsidP="00765259">
      <w:pPr>
        <w:numPr>
          <w:ilvl w:val="0"/>
          <w:numId w:val="30"/>
        </w:numPr>
      </w:pPr>
      <w:r w:rsidRPr="00765259">
        <w:t xml:space="preserve">распознавание фейков; </w:t>
      </w:r>
    </w:p>
    <w:p w14:paraId="40197C22" w14:textId="77777777" w:rsidR="00765259" w:rsidRPr="00765259" w:rsidRDefault="00765259" w:rsidP="00765259">
      <w:pPr>
        <w:numPr>
          <w:ilvl w:val="0"/>
          <w:numId w:val="30"/>
        </w:numPr>
      </w:pPr>
      <w:r w:rsidRPr="00765259">
        <w:t xml:space="preserve">дипфейки; </w:t>
      </w:r>
    </w:p>
    <w:p w14:paraId="2CBBF13B" w14:textId="77777777" w:rsidR="00765259" w:rsidRPr="00765259" w:rsidRDefault="00765259" w:rsidP="00765259">
      <w:pPr>
        <w:numPr>
          <w:ilvl w:val="0"/>
          <w:numId w:val="30"/>
        </w:numPr>
      </w:pPr>
      <w:r w:rsidRPr="00765259">
        <w:t xml:space="preserve">информационные манипуляции; </w:t>
      </w:r>
    </w:p>
    <w:p w14:paraId="412225D9" w14:textId="77777777" w:rsidR="00765259" w:rsidRPr="00765259" w:rsidRDefault="00765259" w:rsidP="00765259">
      <w:pPr>
        <w:numPr>
          <w:ilvl w:val="0"/>
          <w:numId w:val="30"/>
        </w:numPr>
      </w:pPr>
      <w:r w:rsidRPr="00765259">
        <w:t xml:space="preserve">алгоритмы социальных сетей; </w:t>
      </w:r>
    </w:p>
    <w:p w14:paraId="5612BF43" w14:textId="77777777" w:rsidR="00765259" w:rsidRPr="00765259" w:rsidRDefault="00765259" w:rsidP="00765259">
      <w:pPr>
        <w:numPr>
          <w:ilvl w:val="0"/>
          <w:numId w:val="30"/>
        </w:numPr>
      </w:pPr>
      <w:r w:rsidRPr="00765259">
        <w:t xml:space="preserve">влияние рекомендаций и новостных лент. </w:t>
      </w:r>
    </w:p>
    <w:p w14:paraId="2840477B" w14:textId="77777777" w:rsidR="00765259" w:rsidRPr="00765259" w:rsidRDefault="00765259" w:rsidP="00765259">
      <w:r w:rsidRPr="00765259">
        <w:pict w14:anchorId="7A320F3F">
          <v:rect id="_x0000_i1283" style="width:0;height:1.5pt" o:hralign="center" o:hrstd="t" o:hr="t" fillcolor="#a0a0a0" stroked="f"/>
        </w:pict>
      </w:r>
    </w:p>
    <w:p w14:paraId="450300DE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4. «</w:t>
      </w:r>
      <w:proofErr w:type="spellStart"/>
      <w:r w:rsidRPr="00765259">
        <w:rPr>
          <w:b/>
          <w:bCs/>
        </w:rPr>
        <w:t>Антиэкстремизм</w:t>
      </w:r>
      <w:proofErr w:type="spellEnd"/>
      <w:r w:rsidRPr="00765259">
        <w:rPr>
          <w:b/>
          <w:bCs/>
        </w:rPr>
        <w:t>»</w:t>
      </w:r>
    </w:p>
    <w:p w14:paraId="1F450D8E" w14:textId="77777777" w:rsidR="00765259" w:rsidRPr="00765259" w:rsidRDefault="00765259" w:rsidP="00765259">
      <w:r w:rsidRPr="00765259">
        <w:t>Направления работы:</w:t>
      </w:r>
    </w:p>
    <w:p w14:paraId="3725D04F" w14:textId="77777777" w:rsidR="00765259" w:rsidRPr="00765259" w:rsidRDefault="00765259" w:rsidP="00765259">
      <w:pPr>
        <w:numPr>
          <w:ilvl w:val="0"/>
          <w:numId w:val="31"/>
        </w:numPr>
      </w:pPr>
      <w:r w:rsidRPr="00765259">
        <w:t xml:space="preserve">признаки вербовки; </w:t>
      </w:r>
    </w:p>
    <w:p w14:paraId="40B54ABB" w14:textId="77777777" w:rsidR="00765259" w:rsidRPr="00765259" w:rsidRDefault="00765259" w:rsidP="00765259">
      <w:pPr>
        <w:numPr>
          <w:ilvl w:val="0"/>
          <w:numId w:val="31"/>
        </w:numPr>
      </w:pPr>
      <w:r w:rsidRPr="00765259">
        <w:t xml:space="preserve">методы психологического воздействия; </w:t>
      </w:r>
    </w:p>
    <w:p w14:paraId="0600AE38" w14:textId="77777777" w:rsidR="00765259" w:rsidRPr="00765259" w:rsidRDefault="00765259" w:rsidP="00765259">
      <w:pPr>
        <w:numPr>
          <w:ilvl w:val="0"/>
          <w:numId w:val="31"/>
        </w:numPr>
      </w:pPr>
      <w:r w:rsidRPr="00765259">
        <w:t xml:space="preserve">способы противодействия манипуляциям; </w:t>
      </w:r>
    </w:p>
    <w:p w14:paraId="63285C5B" w14:textId="77777777" w:rsidR="00765259" w:rsidRPr="00765259" w:rsidRDefault="00765259" w:rsidP="00765259">
      <w:pPr>
        <w:numPr>
          <w:ilvl w:val="0"/>
          <w:numId w:val="31"/>
        </w:numPr>
      </w:pPr>
      <w:r w:rsidRPr="00765259">
        <w:t xml:space="preserve">ответственность за участие в противоправной деятельности; </w:t>
      </w:r>
    </w:p>
    <w:p w14:paraId="1E6BE9E0" w14:textId="77777777" w:rsidR="00765259" w:rsidRPr="00765259" w:rsidRDefault="00765259" w:rsidP="00765259">
      <w:pPr>
        <w:numPr>
          <w:ilvl w:val="0"/>
          <w:numId w:val="31"/>
        </w:numPr>
      </w:pPr>
      <w:r w:rsidRPr="00765259">
        <w:t xml:space="preserve">безопасное общение в сети. </w:t>
      </w:r>
    </w:p>
    <w:p w14:paraId="2CF7EF8C" w14:textId="77777777" w:rsidR="00765259" w:rsidRPr="00765259" w:rsidRDefault="00765259" w:rsidP="00765259">
      <w:r w:rsidRPr="00765259">
        <w:pict w14:anchorId="6D7FEAFB">
          <v:rect id="_x0000_i1284" style="width:0;height:1.5pt" o:hralign="center" o:hrstd="t" o:hr="t" fillcolor="#a0a0a0" stroked="f"/>
        </w:pict>
      </w:r>
    </w:p>
    <w:p w14:paraId="3EAD980A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5. «</w:t>
      </w:r>
      <w:proofErr w:type="spellStart"/>
      <w:r w:rsidRPr="00765259">
        <w:rPr>
          <w:b/>
          <w:bCs/>
        </w:rPr>
        <w:t>МедиаВолонтёр</w:t>
      </w:r>
      <w:proofErr w:type="spellEnd"/>
      <w:r w:rsidRPr="00765259">
        <w:rPr>
          <w:b/>
          <w:bCs/>
        </w:rPr>
        <w:t>»</w:t>
      </w:r>
    </w:p>
    <w:p w14:paraId="24AE8ABB" w14:textId="77777777" w:rsidR="00765259" w:rsidRPr="00765259" w:rsidRDefault="00765259" w:rsidP="00765259">
      <w:r w:rsidRPr="00765259">
        <w:lastRenderedPageBreak/>
        <w:t>Создание молодёжного актива.</w:t>
      </w:r>
    </w:p>
    <w:p w14:paraId="570CEC44" w14:textId="77777777" w:rsidR="00765259" w:rsidRPr="00765259" w:rsidRDefault="00765259" w:rsidP="00765259">
      <w:r w:rsidRPr="00765259">
        <w:t>Участники проходят обучение и:</w:t>
      </w:r>
    </w:p>
    <w:p w14:paraId="25D0DFB8" w14:textId="77777777" w:rsidR="00765259" w:rsidRPr="00765259" w:rsidRDefault="00765259" w:rsidP="00765259">
      <w:pPr>
        <w:numPr>
          <w:ilvl w:val="0"/>
          <w:numId w:val="32"/>
        </w:numPr>
      </w:pPr>
      <w:r w:rsidRPr="00765259">
        <w:t xml:space="preserve">проводят уроки; </w:t>
      </w:r>
    </w:p>
    <w:p w14:paraId="592368B7" w14:textId="77777777" w:rsidR="00765259" w:rsidRPr="00765259" w:rsidRDefault="00765259" w:rsidP="00765259">
      <w:pPr>
        <w:numPr>
          <w:ilvl w:val="0"/>
          <w:numId w:val="32"/>
        </w:numPr>
      </w:pPr>
      <w:r w:rsidRPr="00765259">
        <w:t xml:space="preserve">организуют акции; </w:t>
      </w:r>
    </w:p>
    <w:p w14:paraId="3E750A46" w14:textId="77777777" w:rsidR="00765259" w:rsidRPr="00765259" w:rsidRDefault="00765259" w:rsidP="00765259">
      <w:pPr>
        <w:numPr>
          <w:ilvl w:val="0"/>
          <w:numId w:val="32"/>
        </w:numPr>
      </w:pPr>
      <w:r w:rsidRPr="00765259">
        <w:t xml:space="preserve">помогают сверстникам; </w:t>
      </w:r>
    </w:p>
    <w:p w14:paraId="2B17F872" w14:textId="77777777" w:rsidR="00765259" w:rsidRPr="00765259" w:rsidRDefault="00765259" w:rsidP="00765259">
      <w:pPr>
        <w:numPr>
          <w:ilvl w:val="0"/>
          <w:numId w:val="32"/>
        </w:numPr>
      </w:pPr>
      <w:r w:rsidRPr="00765259">
        <w:t xml:space="preserve">создают позитивный интернет-контент; </w:t>
      </w:r>
    </w:p>
    <w:p w14:paraId="51A2FF29" w14:textId="77777777" w:rsidR="00765259" w:rsidRPr="00765259" w:rsidRDefault="00765259" w:rsidP="00765259">
      <w:pPr>
        <w:numPr>
          <w:ilvl w:val="0"/>
          <w:numId w:val="32"/>
        </w:numPr>
      </w:pPr>
      <w:r w:rsidRPr="00765259">
        <w:t xml:space="preserve">участвуют в муниципальных мероприятиях. </w:t>
      </w:r>
    </w:p>
    <w:p w14:paraId="7523A840" w14:textId="77777777" w:rsidR="00765259" w:rsidRPr="00765259" w:rsidRDefault="00765259" w:rsidP="00765259">
      <w:r w:rsidRPr="00765259">
        <w:pict w14:anchorId="5F668C34">
          <v:rect id="_x0000_i1285" style="width:0;height:1.5pt" o:hralign="center" o:hrstd="t" o:hr="t" fillcolor="#a0a0a0" stroked="f"/>
        </w:pict>
      </w:r>
    </w:p>
    <w:p w14:paraId="73FA8FB7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 xml:space="preserve">6. «Родительский </w:t>
      </w:r>
      <w:proofErr w:type="spellStart"/>
      <w:r w:rsidRPr="00765259">
        <w:rPr>
          <w:b/>
          <w:bCs/>
        </w:rPr>
        <w:t>медиаликбез</w:t>
      </w:r>
      <w:proofErr w:type="spellEnd"/>
      <w:r w:rsidRPr="00765259">
        <w:rPr>
          <w:b/>
          <w:bCs/>
        </w:rPr>
        <w:t>»</w:t>
      </w:r>
    </w:p>
    <w:p w14:paraId="6E68520B" w14:textId="77777777" w:rsidR="00765259" w:rsidRPr="00765259" w:rsidRDefault="00765259" w:rsidP="00765259">
      <w:r w:rsidRPr="00765259">
        <w:t>Формы работы:</w:t>
      </w:r>
    </w:p>
    <w:p w14:paraId="332065DC" w14:textId="77777777" w:rsidR="00765259" w:rsidRPr="00765259" w:rsidRDefault="00765259" w:rsidP="00765259">
      <w:pPr>
        <w:numPr>
          <w:ilvl w:val="0"/>
          <w:numId w:val="33"/>
        </w:numPr>
      </w:pPr>
      <w:r w:rsidRPr="00765259">
        <w:t xml:space="preserve">собрания; </w:t>
      </w:r>
    </w:p>
    <w:p w14:paraId="7CF0781E" w14:textId="77777777" w:rsidR="00765259" w:rsidRPr="00765259" w:rsidRDefault="00765259" w:rsidP="00765259">
      <w:pPr>
        <w:numPr>
          <w:ilvl w:val="0"/>
          <w:numId w:val="33"/>
        </w:numPr>
      </w:pPr>
      <w:r w:rsidRPr="00765259">
        <w:t xml:space="preserve">консультации; </w:t>
      </w:r>
    </w:p>
    <w:p w14:paraId="303D16E1" w14:textId="77777777" w:rsidR="00765259" w:rsidRPr="00765259" w:rsidRDefault="00765259" w:rsidP="00765259">
      <w:pPr>
        <w:numPr>
          <w:ilvl w:val="0"/>
          <w:numId w:val="33"/>
        </w:numPr>
      </w:pPr>
      <w:r w:rsidRPr="00765259">
        <w:t xml:space="preserve">памятки; </w:t>
      </w:r>
    </w:p>
    <w:p w14:paraId="32A37282" w14:textId="77777777" w:rsidR="00765259" w:rsidRPr="00765259" w:rsidRDefault="00765259" w:rsidP="00765259">
      <w:pPr>
        <w:numPr>
          <w:ilvl w:val="0"/>
          <w:numId w:val="33"/>
        </w:numPr>
      </w:pPr>
      <w:r w:rsidRPr="00765259">
        <w:t xml:space="preserve">вебинары; </w:t>
      </w:r>
    </w:p>
    <w:p w14:paraId="436CA49E" w14:textId="77777777" w:rsidR="00765259" w:rsidRPr="00765259" w:rsidRDefault="00765259" w:rsidP="00765259">
      <w:pPr>
        <w:numPr>
          <w:ilvl w:val="0"/>
          <w:numId w:val="33"/>
        </w:numPr>
      </w:pPr>
      <w:r w:rsidRPr="00765259">
        <w:t xml:space="preserve">семейные квесты; </w:t>
      </w:r>
    </w:p>
    <w:p w14:paraId="39F40E80" w14:textId="77777777" w:rsidR="00765259" w:rsidRPr="00765259" w:rsidRDefault="00765259" w:rsidP="00765259">
      <w:pPr>
        <w:numPr>
          <w:ilvl w:val="0"/>
          <w:numId w:val="33"/>
        </w:numPr>
      </w:pPr>
      <w:r w:rsidRPr="00765259">
        <w:t xml:space="preserve">тематические встречи с экспертами. </w:t>
      </w:r>
    </w:p>
    <w:p w14:paraId="62DD1AD1" w14:textId="77777777" w:rsidR="00765259" w:rsidRPr="00765259" w:rsidRDefault="00765259" w:rsidP="00765259">
      <w:r w:rsidRPr="00765259">
        <w:pict w14:anchorId="7C1D8BD1">
          <v:rect id="_x0000_i1286" style="width:0;height:1.5pt" o:hralign="center" o:hrstd="t" o:hr="t" fillcolor="#a0a0a0" stroked="f"/>
        </w:pict>
      </w:r>
    </w:p>
    <w:p w14:paraId="12A293A3" w14:textId="77777777" w:rsidR="00765259" w:rsidRPr="00765259" w:rsidRDefault="00765259" w:rsidP="00765259">
      <w:pPr>
        <w:rPr>
          <w:b/>
          <w:bCs/>
          <w:sz w:val="28"/>
          <w:szCs w:val="28"/>
        </w:rPr>
      </w:pPr>
      <w:r w:rsidRPr="00765259">
        <w:rPr>
          <w:b/>
          <w:bCs/>
          <w:sz w:val="28"/>
          <w:szCs w:val="28"/>
        </w:rPr>
        <w:t>10. Механизм реализации программы</w:t>
      </w:r>
    </w:p>
    <w:p w14:paraId="0206A06C" w14:textId="77777777" w:rsidR="00765259" w:rsidRPr="00765259" w:rsidRDefault="00765259" w:rsidP="00765259">
      <w:r w:rsidRPr="00765259">
        <w:t>Реализация программы осуществляется на основе межведомственного взаимодействия Молодёжного центра, образовательных организаций, органов системы профилактики и социальных партнёров.</w:t>
      </w:r>
    </w:p>
    <w:p w14:paraId="5344F84B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Этапы реализации</w:t>
      </w:r>
    </w:p>
    <w:p w14:paraId="17F643C5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I этап — Организационно-подготовительный</w:t>
      </w:r>
    </w:p>
    <w:p w14:paraId="5D92A3F9" w14:textId="43B6236B" w:rsidR="00765259" w:rsidRPr="00765259" w:rsidRDefault="00765259" w:rsidP="00765259">
      <w:r w:rsidRPr="00765259">
        <w:rPr>
          <w:b/>
          <w:bCs/>
        </w:rPr>
        <w:t>Срок:</w:t>
      </w:r>
      <w:r w:rsidRPr="00765259">
        <w:t xml:space="preserve"> </w:t>
      </w:r>
      <w:proofErr w:type="gramStart"/>
      <w:r w:rsidR="00C5419C">
        <w:t>июль</w:t>
      </w:r>
      <w:r w:rsidRPr="00765259">
        <w:t>–сентябрь</w:t>
      </w:r>
      <w:proofErr w:type="gramEnd"/>
    </w:p>
    <w:p w14:paraId="5DA96544" w14:textId="77777777" w:rsidR="00765259" w:rsidRPr="00765259" w:rsidRDefault="00765259" w:rsidP="00765259">
      <w:r w:rsidRPr="00765259">
        <w:t>Мероприятия:</w:t>
      </w:r>
    </w:p>
    <w:p w14:paraId="469ECB6D" w14:textId="77777777" w:rsidR="00765259" w:rsidRPr="00765259" w:rsidRDefault="00765259" w:rsidP="00765259">
      <w:pPr>
        <w:numPr>
          <w:ilvl w:val="0"/>
          <w:numId w:val="34"/>
        </w:numPr>
      </w:pPr>
      <w:r w:rsidRPr="00765259">
        <w:t xml:space="preserve">формирование рабочей группы; </w:t>
      </w:r>
    </w:p>
    <w:p w14:paraId="54EEF9C0" w14:textId="77777777" w:rsidR="00765259" w:rsidRPr="00765259" w:rsidRDefault="00765259" w:rsidP="00765259">
      <w:pPr>
        <w:numPr>
          <w:ilvl w:val="0"/>
          <w:numId w:val="34"/>
        </w:numPr>
      </w:pPr>
      <w:r w:rsidRPr="00765259">
        <w:t xml:space="preserve">заключение соглашений о сотрудничестве; </w:t>
      </w:r>
    </w:p>
    <w:p w14:paraId="6EF01CD4" w14:textId="77777777" w:rsidR="00765259" w:rsidRPr="00765259" w:rsidRDefault="00765259" w:rsidP="00765259">
      <w:pPr>
        <w:numPr>
          <w:ilvl w:val="0"/>
          <w:numId w:val="34"/>
        </w:numPr>
      </w:pPr>
      <w:r w:rsidRPr="00765259">
        <w:t xml:space="preserve">разработка графиков мероприятий; </w:t>
      </w:r>
    </w:p>
    <w:p w14:paraId="0C8EE84E" w14:textId="77777777" w:rsidR="00765259" w:rsidRPr="00765259" w:rsidRDefault="00765259" w:rsidP="00765259">
      <w:pPr>
        <w:numPr>
          <w:ilvl w:val="0"/>
          <w:numId w:val="34"/>
        </w:numPr>
      </w:pPr>
      <w:r w:rsidRPr="00765259">
        <w:t xml:space="preserve">подготовка методических материалов; </w:t>
      </w:r>
    </w:p>
    <w:p w14:paraId="6172B267" w14:textId="77777777" w:rsidR="00765259" w:rsidRPr="00765259" w:rsidRDefault="00765259" w:rsidP="00765259">
      <w:pPr>
        <w:numPr>
          <w:ilvl w:val="0"/>
          <w:numId w:val="34"/>
        </w:numPr>
      </w:pPr>
      <w:r w:rsidRPr="00765259">
        <w:t xml:space="preserve">обучение специалистов; </w:t>
      </w:r>
    </w:p>
    <w:p w14:paraId="083310DB" w14:textId="77777777" w:rsidR="00765259" w:rsidRPr="00765259" w:rsidRDefault="00765259" w:rsidP="00765259">
      <w:pPr>
        <w:numPr>
          <w:ilvl w:val="0"/>
          <w:numId w:val="34"/>
        </w:numPr>
      </w:pPr>
      <w:r w:rsidRPr="00765259">
        <w:t xml:space="preserve">проведение входной диагностики. </w:t>
      </w:r>
    </w:p>
    <w:p w14:paraId="2A1A6991" w14:textId="77777777" w:rsidR="00765259" w:rsidRPr="00765259" w:rsidRDefault="00765259" w:rsidP="00765259">
      <w:r w:rsidRPr="00765259">
        <w:lastRenderedPageBreak/>
        <w:pict w14:anchorId="2EA3D5FC">
          <v:rect id="_x0000_i1364" style="width:0;height:1.5pt" o:hralign="center" o:hrstd="t" o:hr="t" fillcolor="#a0a0a0" stroked="f"/>
        </w:pict>
      </w:r>
    </w:p>
    <w:p w14:paraId="5250A881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II этап — Основной</w:t>
      </w:r>
    </w:p>
    <w:p w14:paraId="7B5D4BFB" w14:textId="64C2F709" w:rsidR="00765259" w:rsidRPr="00765259" w:rsidRDefault="00765259" w:rsidP="00765259">
      <w:r w:rsidRPr="00765259">
        <w:rPr>
          <w:b/>
          <w:bCs/>
        </w:rPr>
        <w:t>Срок:</w:t>
      </w:r>
      <w:r w:rsidRPr="00765259">
        <w:t xml:space="preserve"> </w:t>
      </w:r>
      <w:r w:rsidR="00C5419C">
        <w:t xml:space="preserve">сентябрь </w:t>
      </w:r>
      <w:r w:rsidRPr="00765259">
        <w:t>–</w:t>
      </w:r>
      <w:r w:rsidR="00C5419C">
        <w:t xml:space="preserve"> </w:t>
      </w:r>
      <w:r w:rsidRPr="00765259">
        <w:t>май</w:t>
      </w:r>
    </w:p>
    <w:p w14:paraId="4538C455" w14:textId="77777777" w:rsidR="00765259" w:rsidRPr="00765259" w:rsidRDefault="00765259" w:rsidP="00765259">
      <w:r w:rsidRPr="00765259">
        <w:t>Основные мероприятия:</w:t>
      </w:r>
    </w:p>
    <w:p w14:paraId="2DD0DD4D" w14:textId="77777777" w:rsidR="00765259" w:rsidRPr="00765259" w:rsidRDefault="00765259" w:rsidP="00765259">
      <w:pPr>
        <w:numPr>
          <w:ilvl w:val="0"/>
          <w:numId w:val="35"/>
        </w:numPr>
      </w:pPr>
      <w:r w:rsidRPr="00765259">
        <w:t xml:space="preserve">занятия в школах; </w:t>
      </w:r>
    </w:p>
    <w:p w14:paraId="40C6A671" w14:textId="77777777" w:rsidR="00765259" w:rsidRPr="00765259" w:rsidRDefault="00765259" w:rsidP="00765259">
      <w:pPr>
        <w:numPr>
          <w:ilvl w:val="0"/>
          <w:numId w:val="35"/>
        </w:numPr>
      </w:pPr>
      <w:r w:rsidRPr="00765259">
        <w:t xml:space="preserve">тренинги; </w:t>
      </w:r>
    </w:p>
    <w:p w14:paraId="1FEC243B" w14:textId="77777777" w:rsidR="00765259" w:rsidRPr="00765259" w:rsidRDefault="00765259" w:rsidP="00765259">
      <w:pPr>
        <w:numPr>
          <w:ilvl w:val="0"/>
          <w:numId w:val="35"/>
        </w:numPr>
      </w:pPr>
      <w:r w:rsidRPr="00765259">
        <w:t xml:space="preserve">деловые игры; </w:t>
      </w:r>
    </w:p>
    <w:p w14:paraId="4136A37B" w14:textId="77777777" w:rsidR="00765259" w:rsidRPr="00765259" w:rsidRDefault="00765259" w:rsidP="00765259">
      <w:pPr>
        <w:numPr>
          <w:ilvl w:val="0"/>
          <w:numId w:val="35"/>
        </w:numPr>
      </w:pPr>
      <w:r w:rsidRPr="00765259">
        <w:t xml:space="preserve">профилактические акции; </w:t>
      </w:r>
    </w:p>
    <w:p w14:paraId="682A7A6D" w14:textId="77777777" w:rsidR="00765259" w:rsidRPr="00765259" w:rsidRDefault="00765259" w:rsidP="00765259">
      <w:pPr>
        <w:numPr>
          <w:ilvl w:val="0"/>
          <w:numId w:val="35"/>
        </w:numPr>
      </w:pPr>
      <w:r w:rsidRPr="00765259">
        <w:t xml:space="preserve">родительские собрания; </w:t>
      </w:r>
    </w:p>
    <w:p w14:paraId="40A79225" w14:textId="77777777" w:rsidR="00765259" w:rsidRPr="00765259" w:rsidRDefault="00765259" w:rsidP="00765259">
      <w:pPr>
        <w:numPr>
          <w:ilvl w:val="0"/>
          <w:numId w:val="35"/>
        </w:numPr>
      </w:pPr>
      <w:r w:rsidRPr="00765259">
        <w:t xml:space="preserve">работа молодёжных волонтёров; </w:t>
      </w:r>
    </w:p>
    <w:p w14:paraId="779E7A84" w14:textId="77777777" w:rsidR="00765259" w:rsidRPr="00765259" w:rsidRDefault="00765259" w:rsidP="00765259">
      <w:pPr>
        <w:numPr>
          <w:ilvl w:val="0"/>
          <w:numId w:val="35"/>
        </w:numPr>
      </w:pPr>
      <w:r w:rsidRPr="00765259">
        <w:t xml:space="preserve">создание медиаконтента; </w:t>
      </w:r>
    </w:p>
    <w:p w14:paraId="15CF1B6F" w14:textId="77777777" w:rsidR="00765259" w:rsidRPr="00765259" w:rsidRDefault="00765259" w:rsidP="00765259">
      <w:pPr>
        <w:numPr>
          <w:ilvl w:val="0"/>
          <w:numId w:val="35"/>
        </w:numPr>
      </w:pPr>
      <w:r w:rsidRPr="00765259">
        <w:t xml:space="preserve">конкурсы; </w:t>
      </w:r>
    </w:p>
    <w:p w14:paraId="455C2001" w14:textId="633D02B1" w:rsidR="00765259" w:rsidRPr="00765259" w:rsidRDefault="00765259" w:rsidP="00765259">
      <w:pPr>
        <w:numPr>
          <w:ilvl w:val="0"/>
          <w:numId w:val="35"/>
        </w:numPr>
      </w:pPr>
      <w:r w:rsidRPr="00765259">
        <w:t>муниципальный форум «</w:t>
      </w:r>
      <w:proofErr w:type="spellStart"/>
      <w:r w:rsidRPr="00765259">
        <w:t>Медиа</w:t>
      </w:r>
      <w:r w:rsidR="00C5419C">
        <w:t>щ</w:t>
      </w:r>
      <w:r w:rsidRPr="00765259">
        <w:t>ит</w:t>
      </w:r>
      <w:proofErr w:type="spellEnd"/>
      <w:r w:rsidRPr="00765259">
        <w:t xml:space="preserve">». </w:t>
      </w:r>
    </w:p>
    <w:p w14:paraId="7A44A66B" w14:textId="77777777" w:rsidR="00765259" w:rsidRPr="00765259" w:rsidRDefault="00765259" w:rsidP="00765259">
      <w:r w:rsidRPr="00765259">
        <w:pict w14:anchorId="5E5501AE">
          <v:rect id="_x0000_i1365" style="width:0;height:1.5pt" o:hralign="center" o:hrstd="t" o:hr="t" fillcolor="#a0a0a0" stroked="f"/>
        </w:pict>
      </w:r>
    </w:p>
    <w:p w14:paraId="36B151D4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III этап — Итоговый</w:t>
      </w:r>
    </w:p>
    <w:p w14:paraId="4B9D0EB4" w14:textId="369D374A" w:rsidR="00765259" w:rsidRPr="00765259" w:rsidRDefault="00765259" w:rsidP="00765259">
      <w:r w:rsidRPr="00765259">
        <w:rPr>
          <w:b/>
          <w:bCs/>
        </w:rPr>
        <w:t>Срок:</w:t>
      </w:r>
      <w:r w:rsidRPr="00765259">
        <w:t xml:space="preserve"> </w:t>
      </w:r>
      <w:proofErr w:type="gramStart"/>
      <w:r w:rsidRPr="00765259">
        <w:t>май–</w:t>
      </w:r>
      <w:r w:rsidR="00C5419C">
        <w:t xml:space="preserve"> </w:t>
      </w:r>
      <w:r w:rsidRPr="00765259">
        <w:t>июнь</w:t>
      </w:r>
      <w:proofErr w:type="gramEnd"/>
    </w:p>
    <w:p w14:paraId="6349DD50" w14:textId="77777777" w:rsidR="00765259" w:rsidRPr="00765259" w:rsidRDefault="00765259" w:rsidP="00765259">
      <w:r w:rsidRPr="00765259">
        <w:t>Проводятся:</w:t>
      </w:r>
    </w:p>
    <w:p w14:paraId="23BC42AC" w14:textId="77777777" w:rsidR="00765259" w:rsidRPr="00765259" w:rsidRDefault="00765259" w:rsidP="00765259">
      <w:pPr>
        <w:numPr>
          <w:ilvl w:val="0"/>
          <w:numId w:val="36"/>
        </w:numPr>
      </w:pPr>
      <w:r w:rsidRPr="00765259">
        <w:t xml:space="preserve">итоговое тестирование; </w:t>
      </w:r>
    </w:p>
    <w:p w14:paraId="08567696" w14:textId="77777777" w:rsidR="00765259" w:rsidRPr="00765259" w:rsidRDefault="00765259" w:rsidP="00765259">
      <w:pPr>
        <w:numPr>
          <w:ilvl w:val="0"/>
          <w:numId w:val="36"/>
        </w:numPr>
      </w:pPr>
      <w:r w:rsidRPr="00765259">
        <w:t xml:space="preserve">анализ эффективности; </w:t>
      </w:r>
    </w:p>
    <w:p w14:paraId="78101182" w14:textId="77777777" w:rsidR="00765259" w:rsidRPr="00765259" w:rsidRDefault="00765259" w:rsidP="00765259">
      <w:pPr>
        <w:numPr>
          <w:ilvl w:val="0"/>
          <w:numId w:val="36"/>
        </w:numPr>
      </w:pPr>
      <w:r w:rsidRPr="00765259">
        <w:t xml:space="preserve">подведение итогов; </w:t>
      </w:r>
    </w:p>
    <w:p w14:paraId="1B7CB133" w14:textId="77777777" w:rsidR="00765259" w:rsidRPr="00765259" w:rsidRDefault="00765259" w:rsidP="00765259">
      <w:pPr>
        <w:numPr>
          <w:ilvl w:val="0"/>
          <w:numId w:val="36"/>
        </w:numPr>
      </w:pPr>
      <w:r w:rsidRPr="00765259">
        <w:t xml:space="preserve">награждение активных участников; </w:t>
      </w:r>
    </w:p>
    <w:p w14:paraId="19A6A681" w14:textId="77777777" w:rsidR="00765259" w:rsidRPr="00765259" w:rsidRDefault="00765259" w:rsidP="00765259">
      <w:pPr>
        <w:numPr>
          <w:ilvl w:val="0"/>
          <w:numId w:val="36"/>
        </w:numPr>
      </w:pPr>
      <w:r w:rsidRPr="00765259">
        <w:t xml:space="preserve">подготовка отчёта. </w:t>
      </w:r>
    </w:p>
    <w:p w14:paraId="294E6673" w14:textId="77777777" w:rsidR="00765259" w:rsidRPr="00765259" w:rsidRDefault="00765259" w:rsidP="00765259">
      <w:r w:rsidRPr="00765259">
        <w:pict w14:anchorId="7E2E67F1">
          <v:rect id="_x0000_i1366" style="width:0;height:1.5pt" o:hralign="center" o:hrstd="t" o:hr="t" fillcolor="#a0a0a0" stroked="f"/>
        </w:pict>
      </w:r>
    </w:p>
    <w:p w14:paraId="3FBD1D79" w14:textId="77777777" w:rsidR="00765259" w:rsidRPr="00765259" w:rsidRDefault="00765259" w:rsidP="00765259">
      <w:pPr>
        <w:rPr>
          <w:b/>
          <w:bCs/>
          <w:sz w:val="28"/>
          <w:szCs w:val="28"/>
        </w:rPr>
      </w:pPr>
      <w:r w:rsidRPr="00765259">
        <w:rPr>
          <w:b/>
          <w:bCs/>
          <w:sz w:val="28"/>
          <w:szCs w:val="28"/>
        </w:rPr>
        <w:t>11. Формы работы</w:t>
      </w:r>
    </w:p>
    <w:p w14:paraId="552080AD" w14:textId="77777777" w:rsidR="00765259" w:rsidRPr="00765259" w:rsidRDefault="00765259" w:rsidP="00765259">
      <w:r w:rsidRPr="00765259">
        <w:t>Программа предусматривает использование современных интерактивных технологий.</w:t>
      </w:r>
    </w:p>
    <w:p w14:paraId="5AF53EE5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Информационные</w:t>
      </w:r>
    </w:p>
    <w:p w14:paraId="0D7AAD10" w14:textId="77777777" w:rsidR="00765259" w:rsidRPr="00765259" w:rsidRDefault="00765259" w:rsidP="00765259">
      <w:pPr>
        <w:numPr>
          <w:ilvl w:val="0"/>
          <w:numId w:val="37"/>
        </w:numPr>
      </w:pPr>
      <w:r w:rsidRPr="00765259">
        <w:t xml:space="preserve">лекции; </w:t>
      </w:r>
    </w:p>
    <w:p w14:paraId="364DF86F" w14:textId="77777777" w:rsidR="00765259" w:rsidRPr="00765259" w:rsidRDefault="00765259" w:rsidP="00765259">
      <w:pPr>
        <w:numPr>
          <w:ilvl w:val="0"/>
          <w:numId w:val="37"/>
        </w:numPr>
      </w:pPr>
      <w:r w:rsidRPr="00765259">
        <w:t xml:space="preserve">презентации; </w:t>
      </w:r>
    </w:p>
    <w:p w14:paraId="684087F3" w14:textId="77777777" w:rsidR="00765259" w:rsidRPr="00765259" w:rsidRDefault="00765259" w:rsidP="00765259">
      <w:pPr>
        <w:numPr>
          <w:ilvl w:val="0"/>
          <w:numId w:val="37"/>
        </w:numPr>
      </w:pPr>
      <w:proofErr w:type="spellStart"/>
      <w:r w:rsidRPr="00765259">
        <w:t>видеолектории</w:t>
      </w:r>
      <w:proofErr w:type="spellEnd"/>
      <w:r w:rsidRPr="00765259">
        <w:t xml:space="preserve">; </w:t>
      </w:r>
    </w:p>
    <w:p w14:paraId="0EAC5603" w14:textId="77777777" w:rsidR="00765259" w:rsidRPr="00765259" w:rsidRDefault="00765259" w:rsidP="00765259">
      <w:pPr>
        <w:numPr>
          <w:ilvl w:val="0"/>
          <w:numId w:val="37"/>
        </w:numPr>
      </w:pPr>
      <w:r w:rsidRPr="00765259">
        <w:t xml:space="preserve">вебинары. </w:t>
      </w:r>
    </w:p>
    <w:p w14:paraId="046C77AD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lastRenderedPageBreak/>
        <w:t>Практические</w:t>
      </w:r>
    </w:p>
    <w:p w14:paraId="5037DF5E" w14:textId="77777777" w:rsidR="00765259" w:rsidRPr="00765259" w:rsidRDefault="00765259" w:rsidP="00765259">
      <w:pPr>
        <w:numPr>
          <w:ilvl w:val="0"/>
          <w:numId w:val="38"/>
        </w:numPr>
      </w:pPr>
      <w:r w:rsidRPr="00765259">
        <w:t xml:space="preserve">тренинги; </w:t>
      </w:r>
    </w:p>
    <w:p w14:paraId="0A8109D8" w14:textId="77777777" w:rsidR="00765259" w:rsidRPr="00765259" w:rsidRDefault="00765259" w:rsidP="00765259">
      <w:pPr>
        <w:numPr>
          <w:ilvl w:val="0"/>
          <w:numId w:val="38"/>
        </w:numPr>
      </w:pPr>
      <w:r w:rsidRPr="00765259">
        <w:t xml:space="preserve">квесты; </w:t>
      </w:r>
    </w:p>
    <w:p w14:paraId="13635E24" w14:textId="77777777" w:rsidR="00765259" w:rsidRPr="00765259" w:rsidRDefault="00765259" w:rsidP="00765259">
      <w:pPr>
        <w:numPr>
          <w:ilvl w:val="0"/>
          <w:numId w:val="38"/>
        </w:numPr>
      </w:pPr>
      <w:r w:rsidRPr="00765259">
        <w:t xml:space="preserve">интеллектуальные игры; </w:t>
      </w:r>
    </w:p>
    <w:p w14:paraId="661F472B" w14:textId="77777777" w:rsidR="00765259" w:rsidRPr="00765259" w:rsidRDefault="00765259" w:rsidP="00765259">
      <w:pPr>
        <w:numPr>
          <w:ilvl w:val="0"/>
          <w:numId w:val="38"/>
        </w:numPr>
      </w:pPr>
      <w:r w:rsidRPr="00765259">
        <w:t xml:space="preserve">кейс-чемпионаты; </w:t>
      </w:r>
    </w:p>
    <w:p w14:paraId="58FA3062" w14:textId="77777777" w:rsidR="00765259" w:rsidRPr="00765259" w:rsidRDefault="00765259" w:rsidP="00765259">
      <w:pPr>
        <w:numPr>
          <w:ilvl w:val="0"/>
          <w:numId w:val="38"/>
        </w:numPr>
      </w:pPr>
      <w:r w:rsidRPr="00765259">
        <w:t xml:space="preserve">деловые игры; </w:t>
      </w:r>
    </w:p>
    <w:p w14:paraId="111F11CC" w14:textId="77777777" w:rsidR="00765259" w:rsidRPr="00765259" w:rsidRDefault="00765259" w:rsidP="00765259">
      <w:pPr>
        <w:numPr>
          <w:ilvl w:val="0"/>
          <w:numId w:val="38"/>
        </w:numPr>
      </w:pPr>
      <w:r w:rsidRPr="00765259">
        <w:t xml:space="preserve">разбор реальных ситуаций. </w:t>
      </w:r>
    </w:p>
    <w:p w14:paraId="6FFA6BB0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Творческие</w:t>
      </w:r>
    </w:p>
    <w:p w14:paraId="7502420F" w14:textId="77777777" w:rsidR="00765259" w:rsidRPr="00765259" w:rsidRDefault="00765259" w:rsidP="00765259">
      <w:pPr>
        <w:numPr>
          <w:ilvl w:val="0"/>
          <w:numId w:val="39"/>
        </w:numPr>
      </w:pPr>
      <w:r w:rsidRPr="00765259">
        <w:t xml:space="preserve">конкурсы видеороликов; </w:t>
      </w:r>
    </w:p>
    <w:p w14:paraId="72AD34DA" w14:textId="77777777" w:rsidR="00765259" w:rsidRPr="00765259" w:rsidRDefault="00765259" w:rsidP="00765259">
      <w:pPr>
        <w:numPr>
          <w:ilvl w:val="0"/>
          <w:numId w:val="39"/>
        </w:numPr>
      </w:pPr>
      <w:r w:rsidRPr="00765259">
        <w:t xml:space="preserve">создание социальной рекламы; </w:t>
      </w:r>
    </w:p>
    <w:p w14:paraId="79D195B0" w14:textId="77777777" w:rsidR="00765259" w:rsidRPr="00765259" w:rsidRDefault="00765259" w:rsidP="00765259">
      <w:pPr>
        <w:numPr>
          <w:ilvl w:val="0"/>
          <w:numId w:val="39"/>
        </w:numPr>
      </w:pPr>
      <w:r w:rsidRPr="00765259">
        <w:t xml:space="preserve">медиапроекты; </w:t>
      </w:r>
    </w:p>
    <w:p w14:paraId="786882EF" w14:textId="77777777" w:rsidR="00765259" w:rsidRPr="00765259" w:rsidRDefault="00765259" w:rsidP="00765259">
      <w:pPr>
        <w:numPr>
          <w:ilvl w:val="0"/>
          <w:numId w:val="39"/>
        </w:numPr>
      </w:pPr>
      <w:r w:rsidRPr="00765259">
        <w:t xml:space="preserve">фотоконкурсы; </w:t>
      </w:r>
    </w:p>
    <w:p w14:paraId="5C7410B8" w14:textId="77777777" w:rsidR="00765259" w:rsidRPr="00765259" w:rsidRDefault="00765259" w:rsidP="00765259">
      <w:pPr>
        <w:numPr>
          <w:ilvl w:val="0"/>
          <w:numId w:val="39"/>
        </w:numPr>
      </w:pPr>
      <w:r w:rsidRPr="00765259">
        <w:t xml:space="preserve">фестивали. </w:t>
      </w:r>
    </w:p>
    <w:p w14:paraId="6BB25375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Волонтёрские</w:t>
      </w:r>
    </w:p>
    <w:p w14:paraId="3338AFEF" w14:textId="77777777" w:rsidR="00765259" w:rsidRPr="00765259" w:rsidRDefault="00765259" w:rsidP="00765259">
      <w:pPr>
        <w:numPr>
          <w:ilvl w:val="0"/>
          <w:numId w:val="40"/>
        </w:numPr>
      </w:pPr>
      <w:r w:rsidRPr="00765259">
        <w:t xml:space="preserve">акции; </w:t>
      </w:r>
    </w:p>
    <w:p w14:paraId="20C22431" w14:textId="77777777" w:rsidR="00765259" w:rsidRPr="00765259" w:rsidRDefault="00765259" w:rsidP="00765259">
      <w:pPr>
        <w:numPr>
          <w:ilvl w:val="0"/>
          <w:numId w:val="40"/>
        </w:numPr>
      </w:pPr>
      <w:r w:rsidRPr="00765259">
        <w:t xml:space="preserve">работа молодёжных </w:t>
      </w:r>
      <w:proofErr w:type="spellStart"/>
      <w:r w:rsidRPr="00765259">
        <w:t>медиаволонтёров</w:t>
      </w:r>
      <w:proofErr w:type="spellEnd"/>
      <w:r w:rsidRPr="00765259">
        <w:t xml:space="preserve">; </w:t>
      </w:r>
    </w:p>
    <w:p w14:paraId="52F32066" w14:textId="77777777" w:rsidR="00765259" w:rsidRPr="00765259" w:rsidRDefault="00765259" w:rsidP="00765259">
      <w:pPr>
        <w:numPr>
          <w:ilvl w:val="0"/>
          <w:numId w:val="40"/>
        </w:numPr>
      </w:pPr>
      <w:r w:rsidRPr="00765259">
        <w:t xml:space="preserve">наставничество. </w:t>
      </w:r>
    </w:p>
    <w:p w14:paraId="542ED686" w14:textId="77777777" w:rsidR="00765259" w:rsidRPr="00765259" w:rsidRDefault="00765259" w:rsidP="00765259">
      <w:r w:rsidRPr="00765259">
        <w:pict w14:anchorId="555692CB">
          <v:rect id="_x0000_i1367" style="width:0;height:1.5pt" o:hralign="center" o:hrstd="t" o:hr="t" fillcolor="#a0a0a0" stroked="f"/>
        </w:pict>
      </w:r>
    </w:p>
    <w:p w14:paraId="23E8BAFB" w14:textId="77777777" w:rsidR="00765259" w:rsidRPr="00765259" w:rsidRDefault="00765259" w:rsidP="00765259">
      <w:pPr>
        <w:rPr>
          <w:b/>
          <w:bCs/>
          <w:sz w:val="28"/>
          <w:szCs w:val="28"/>
        </w:rPr>
      </w:pPr>
      <w:r w:rsidRPr="00765259">
        <w:rPr>
          <w:b/>
          <w:bCs/>
          <w:sz w:val="28"/>
          <w:szCs w:val="28"/>
        </w:rPr>
        <w:t>12. Межведомственное взаимодействие</w:t>
      </w:r>
    </w:p>
    <w:p w14:paraId="325A0308" w14:textId="77777777" w:rsidR="00765259" w:rsidRPr="00765259" w:rsidRDefault="00765259" w:rsidP="00765259">
      <w:r w:rsidRPr="00765259">
        <w:t>Для реализации программы предусматривается сотрудничество с:</w:t>
      </w:r>
    </w:p>
    <w:p w14:paraId="42330733" w14:textId="77777777" w:rsidR="00765259" w:rsidRPr="00765259" w:rsidRDefault="00765259" w:rsidP="00765259">
      <w:r w:rsidRPr="00765259">
        <w:rPr>
          <w:b/>
          <w:bCs/>
        </w:rPr>
        <w:t>Образовательными организациями</w:t>
      </w:r>
    </w:p>
    <w:p w14:paraId="3AA7F955" w14:textId="77777777" w:rsidR="00765259" w:rsidRPr="00765259" w:rsidRDefault="00765259" w:rsidP="00765259">
      <w:pPr>
        <w:numPr>
          <w:ilvl w:val="0"/>
          <w:numId w:val="41"/>
        </w:numPr>
      </w:pPr>
      <w:r w:rsidRPr="00765259">
        <w:t xml:space="preserve">проведение занятий; </w:t>
      </w:r>
    </w:p>
    <w:p w14:paraId="5915087F" w14:textId="77777777" w:rsidR="00765259" w:rsidRPr="00765259" w:rsidRDefault="00765259" w:rsidP="00765259">
      <w:pPr>
        <w:numPr>
          <w:ilvl w:val="0"/>
          <w:numId w:val="41"/>
        </w:numPr>
      </w:pPr>
      <w:r w:rsidRPr="00765259">
        <w:t xml:space="preserve">организация профилактических мероприятий; </w:t>
      </w:r>
    </w:p>
    <w:p w14:paraId="16F3C914" w14:textId="77777777" w:rsidR="00765259" w:rsidRPr="00765259" w:rsidRDefault="00765259" w:rsidP="00765259">
      <w:pPr>
        <w:numPr>
          <w:ilvl w:val="0"/>
          <w:numId w:val="41"/>
        </w:numPr>
      </w:pPr>
      <w:r w:rsidRPr="00765259">
        <w:t xml:space="preserve">участие педагогов. </w:t>
      </w:r>
    </w:p>
    <w:p w14:paraId="2175CF0C" w14:textId="77777777" w:rsidR="00765259" w:rsidRPr="00765259" w:rsidRDefault="00765259" w:rsidP="00765259">
      <w:r w:rsidRPr="00765259">
        <w:rPr>
          <w:b/>
          <w:bCs/>
        </w:rPr>
        <w:t>Социальными службами</w:t>
      </w:r>
    </w:p>
    <w:p w14:paraId="3F94BD7A" w14:textId="77777777" w:rsidR="00765259" w:rsidRPr="00765259" w:rsidRDefault="00765259" w:rsidP="00765259">
      <w:pPr>
        <w:numPr>
          <w:ilvl w:val="0"/>
          <w:numId w:val="42"/>
        </w:numPr>
      </w:pPr>
      <w:r w:rsidRPr="00765259">
        <w:t xml:space="preserve">сопровождение семей; </w:t>
      </w:r>
    </w:p>
    <w:p w14:paraId="4835BB0D" w14:textId="77777777" w:rsidR="00765259" w:rsidRPr="00765259" w:rsidRDefault="00765259" w:rsidP="00765259">
      <w:pPr>
        <w:numPr>
          <w:ilvl w:val="0"/>
          <w:numId w:val="42"/>
        </w:numPr>
      </w:pPr>
      <w:r w:rsidRPr="00765259">
        <w:t xml:space="preserve">участие психологов; </w:t>
      </w:r>
    </w:p>
    <w:p w14:paraId="5055B15F" w14:textId="77777777" w:rsidR="00765259" w:rsidRPr="00765259" w:rsidRDefault="00765259" w:rsidP="00765259">
      <w:pPr>
        <w:numPr>
          <w:ilvl w:val="0"/>
          <w:numId w:val="42"/>
        </w:numPr>
      </w:pPr>
      <w:r w:rsidRPr="00765259">
        <w:t xml:space="preserve">консультирование. </w:t>
      </w:r>
    </w:p>
    <w:p w14:paraId="02826694" w14:textId="77777777" w:rsidR="00765259" w:rsidRPr="00765259" w:rsidRDefault="00765259" w:rsidP="00765259">
      <w:r w:rsidRPr="00765259">
        <w:rPr>
          <w:b/>
          <w:bCs/>
        </w:rPr>
        <w:t>Органами внутренних дел</w:t>
      </w:r>
    </w:p>
    <w:p w14:paraId="5FA5DFCE" w14:textId="77777777" w:rsidR="00765259" w:rsidRPr="00765259" w:rsidRDefault="00765259" w:rsidP="00765259">
      <w:pPr>
        <w:numPr>
          <w:ilvl w:val="0"/>
          <w:numId w:val="43"/>
        </w:numPr>
      </w:pPr>
      <w:r w:rsidRPr="00765259">
        <w:t xml:space="preserve">профилактические беседы; </w:t>
      </w:r>
    </w:p>
    <w:p w14:paraId="7987C9D6" w14:textId="77777777" w:rsidR="00765259" w:rsidRPr="00765259" w:rsidRDefault="00765259" w:rsidP="00765259">
      <w:pPr>
        <w:numPr>
          <w:ilvl w:val="0"/>
          <w:numId w:val="43"/>
        </w:numPr>
      </w:pPr>
      <w:r w:rsidRPr="00765259">
        <w:lastRenderedPageBreak/>
        <w:t xml:space="preserve">участие сотрудников подразделений по делам несовершеннолетних; </w:t>
      </w:r>
    </w:p>
    <w:p w14:paraId="69570C14" w14:textId="77777777" w:rsidR="00765259" w:rsidRPr="00765259" w:rsidRDefault="00765259" w:rsidP="00765259">
      <w:pPr>
        <w:numPr>
          <w:ilvl w:val="0"/>
          <w:numId w:val="43"/>
        </w:numPr>
      </w:pPr>
      <w:r w:rsidRPr="00765259">
        <w:t xml:space="preserve">проведение правовых уроков. </w:t>
      </w:r>
    </w:p>
    <w:p w14:paraId="4B77467D" w14:textId="77777777" w:rsidR="00765259" w:rsidRPr="00765259" w:rsidRDefault="00765259" w:rsidP="00765259">
      <w:r w:rsidRPr="00765259">
        <w:rPr>
          <w:b/>
          <w:bCs/>
        </w:rPr>
        <w:t>Комиссией по делам несовершеннолетних</w:t>
      </w:r>
    </w:p>
    <w:p w14:paraId="39D8007A" w14:textId="77777777" w:rsidR="00765259" w:rsidRPr="00765259" w:rsidRDefault="00765259" w:rsidP="00765259">
      <w:pPr>
        <w:numPr>
          <w:ilvl w:val="0"/>
          <w:numId w:val="44"/>
        </w:numPr>
      </w:pPr>
      <w:r w:rsidRPr="00765259">
        <w:t xml:space="preserve">совместные профилактические мероприятия; </w:t>
      </w:r>
    </w:p>
    <w:p w14:paraId="2E9724B5" w14:textId="77777777" w:rsidR="00765259" w:rsidRPr="00765259" w:rsidRDefault="00765259" w:rsidP="00765259">
      <w:pPr>
        <w:numPr>
          <w:ilvl w:val="0"/>
          <w:numId w:val="44"/>
        </w:numPr>
      </w:pPr>
      <w:r w:rsidRPr="00765259">
        <w:t xml:space="preserve">индивидуальная профилактическая работа. </w:t>
      </w:r>
    </w:p>
    <w:p w14:paraId="77680C2B" w14:textId="77777777" w:rsidR="00765259" w:rsidRPr="00765259" w:rsidRDefault="00765259" w:rsidP="00765259">
      <w:r w:rsidRPr="00765259">
        <w:rPr>
          <w:b/>
          <w:bCs/>
        </w:rPr>
        <w:t>Учреждениями культуры</w:t>
      </w:r>
    </w:p>
    <w:p w14:paraId="6DA7B458" w14:textId="77777777" w:rsidR="00765259" w:rsidRPr="00765259" w:rsidRDefault="00765259" w:rsidP="00765259">
      <w:pPr>
        <w:numPr>
          <w:ilvl w:val="0"/>
          <w:numId w:val="45"/>
        </w:numPr>
      </w:pPr>
      <w:r w:rsidRPr="00765259">
        <w:t xml:space="preserve">проведение выставок; </w:t>
      </w:r>
    </w:p>
    <w:p w14:paraId="55BE955E" w14:textId="77777777" w:rsidR="00765259" w:rsidRPr="00765259" w:rsidRDefault="00765259" w:rsidP="00765259">
      <w:pPr>
        <w:numPr>
          <w:ilvl w:val="0"/>
          <w:numId w:val="45"/>
        </w:numPr>
      </w:pPr>
      <w:r w:rsidRPr="00765259">
        <w:t xml:space="preserve">кинолектории; </w:t>
      </w:r>
    </w:p>
    <w:p w14:paraId="0B752BAA" w14:textId="77777777" w:rsidR="00765259" w:rsidRPr="00765259" w:rsidRDefault="00765259" w:rsidP="00765259">
      <w:pPr>
        <w:numPr>
          <w:ilvl w:val="0"/>
          <w:numId w:val="45"/>
        </w:numPr>
      </w:pPr>
      <w:r w:rsidRPr="00765259">
        <w:t xml:space="preserve">тематические акции. </w:t>
      </w:r>
    </w:p>
    <w:p w14:paraId="2918DD8B" w14:textId="77777777" w:rsidR="00765259" w:rsidRPr="00765259" w:rsidRDefault="00765259" w:rsidP="00765259">
      <w:r w:rsidRPr="00765259">
        <w:rPr>
          <w:b/>
          <w:bCs/>
        </w:rPr>
        <w:t>Средствами массовой информации</w:t>
      </w:r>
    </w:p>
    <w:p w14:paraId="39F7ED98" w14:textId="77777777" w:rsidR="00765259" w:rsidRPr="00765259" w:rsidRDefault="00765259" w:rsidP="00765259">
      <w:pPr>
        <w:numPr>
          <w:ilvl w:val="0"/>
          <w:numId w:val="46"/>
        </w:numPr>
      </w:pPr>
      <w:r w:rsidRPr="00765259">
        <w:t xml:space="preserve">информационное сопровождение; </w:t>
      </w:r>
    </w:p>
    <w:p w14:paraId="7762C0B9" w14:textId="77777777" w:rsidR="00765259" w:rsidRPr="00765259" w:rsidRDefault="00765259" w:rsidP="00765259">
      <w:pPr>
        <w:numPr>
          <w:ilvl w:val="0"/>
          <w:numId w:val="46"/>
        </w:numPr>
      </w:pPr>
      <w:r w:rsidRPr="00765259">
        <w:t xml:space="preserve">публикация материалов; </w:t>
      </w:r>
    </w:p>
    <w:p w14:paraId="2288779D" w14:textId="77777777" w:rsidR="00765259" w:rsidRPr="00765259" w:rsidRDefault="00765259" w:rsidP="00765259">
      <w:pPr>
        <w:numPr>
          <w:ilvl w:val="0"/>
          <w:numId w:val="46"/>
        </w:numPr>
      </w:pPr>
      <w:r w:rsidRPr="00765259">
        <w:t xml:space="preserve">продвижение позитивного контента. </w:t>
      </w:r>
    </w:p>
    <w:p w14:paraId="686185FE" w14:textId="77777777" w:rsidR="00765259" w:rsidRPr="00765259" w:rsidRDefault="00765259" w:rsidP="00765259">
      <w:r w:rsidRPr="00765259">
        <w:pict w14:anchorId="754A5487">
          <v:rect id="_x0000_i1368" style="width:0;height:1.5pt" o:hralign="center" o:hrstd="t" o:hr="t" fillcolor="#a0a0a0" stroked="f"/>
        </w:pict>
      </w:r>
    </w:p>
    <w:p w14:paraId="005E57D0" w14:textId="77777777" w:rsidR="00765259" w:rsidRPr="00765259" w:rsidRDefault="00765259" w:rsidP="00765259">
      <w:pPr>
        <w:rPr>
          <w:b/>
          <w:bCs/>
          <w:sz w:val="28"/>
          <w:szCs w:val="28"/>
        </w:rPr>
      </w:pPr>
      <w:r w:rsidRPr="00765259">
        <w:rPr>
          <w:b/>
          <w:bCs/>
          <w:sz w:val="28"/>
          <w:szCs w:val="28"/>
        </w:rPr>
        <w:t>13. Календарный план мероприятий (ежегодный)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78"/>
        <w:gridCol w:w="4740"/>
        <w:gridCol w:w="2299"/>
      </w:tblGrid>
      <w:tr w:rsidR="00765259" w:rsidRPr="00765259" w14:paraId="6DF559DE" w14:textId="77777777" w:rsidTr="00C5419C">
        <w:tc>
          <w:tcPr>
            <w:tcW w:w="0" w:type="auto"/>
            <w:hideMark/>
          </w:tcPr>
          <w:p w14:paraId="3E5B87AD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Месяц</w:t>
            </w:r>
          </w:p>
        </w:tc>
        <w:tc>
          <w:tcPr>
            <w:tcW w:w="0" w:type="auto"/>
            <w:hideMark/>
          </w:tcPr>
          <w:p w14:paraId="5870CBC5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Мероприятие</w:t>
            </w:r>
          </w:p>
        </w:tc>
        <w:tc>
          <w:tcPr>
            <w:tcW w:w="0" w:type="auto"/>
            <w:hideMark/>
          </w:tcPr>
          <w:p w14:paraId="7A461736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Целевая аудитория</w:t>
            </w:r>
          </w:p>
        </w:tc>
      </w:tr>
      <w:tr w:rsidR="00765259" w:rsidRPr="00765259" w14:paraId="6FD34E6F" w14:textId="77777777" w:rsidTr="00C5419C">
        <w:tc>
          <w:tcPr>
            <w:tcW w:w="0" w:type="auto"/>
            <w:hideMark/>
          </w:tcPr>
          <w:p w14:paraId="78857F2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Сентябрь</w:t>
            </w:r>
          </w:p>
        </w:tc>
        <w:tc>
          <w:tcPr>
            <w:tcW w:w="0" w:type="auto"/>
            <w:hideMark/>
          </w:tcPr>
          <w:p w14:paraId="346CBFF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 xml:space="preserve">Диагностика </w:t>
            </w:r>
            <w:proofErr w:type="spellStart"/>
            <w:r w:rsidRPr="00765259">
              <w:t>медиаграмотности</w:t>
            </w:r>
            <w:proofErr w:type="spellEnd"/>
          </w:p>
        </w:tc>
        <w:tc>
          <w:tcPr>
            <w:tcW w:w="0" w:type="auto"/>
            <w:hideMark/>
          </w:tcPr>
          <w:p w14:paraId="4B0DE9E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12–35 лет</w:t>
            </w:r>
          </w:p>
        </w:tc>
      </w:tr>
      <w:tr w:rsidR="00765259" w:rsidRPr="00765259" w14:paraId="1E55069E" w14:textId="77777777" w:rsidTr="00C5419C">
        <w:tc>
          <w:tcPr>
            <w:tcW w:w="0" w:type="auto"/>
            <w:hideMark/>
          </w:tcPr>
          <w:p w14:paraId="1874DA6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Сентябрь</w:t>
            </w:r>
          </w:p>
        </w:tc>
        <w:tc>
          <w:tcPr>
            <w:tcW w:w="0" w:type="auto"/>
            <w:hideMark/>
          </w:tcPr>
          <w:p w14:paraId="55EB98C7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Открытие программы</w:t>
            </w:r>
          </w:p>
        </w:tc>
        <w:tc>
          <w:tcPr>
            <w:tcW w:w="0" w:type="auto"/>
            <w:hideMark/>
          </w:tcPr>
          <w:p w14:paraId="4A50F1B2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Все участники</w:t>
            </w:r>
          </w:p>
        </w:tc>
      </w:tr>
      <w:tr w:rsidR="00765259" w:rsidRPr="00765259" w14:paraId="73316E8B" w14:textId="77777777" w:rsidTr="00C5419C">
        <w:tc>
          <w:tcPr>
            <w:tcW w:w="0" w:type="auto"/>
            <w:hideMark/>
          </w:tcPr>
          <w:p w14:paraId="3EEBA3C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Октябрь</w:t>
            </w:r>
          </w:p>
        </w:tc>
        <w:tc>
          <w:tcPr>
            <w:tcW w:w="0" w:type="auto"/>
            <w:hideMark/>
          </w:tcPr>
          <w:p w14:paraId="70F6F4F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Неделя безопасного Интернета</w:t>
            </w:r>
          </w:p>
        </w:tc>
        <w:tc>
          <w:tcPr>
            <w:tcW w:w="0" w:type="auto"/>
            <w:hideMark/>
          </w:tcPr>
          <w:p w14:paraId="4D20823E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Школьники</w:t>
            </w:r>
          </w:p>
        </w:tc>
      </w:tr>
      <w:tr w:rsidR="00765259" w:rsidRPr="00765259" w14:paraId="2EFC4F42" w14:textId="77777777" w:rsidTr="00C5419C">
        <w:tc>
          <w:tcPr>
            <w:tcW w:w="0" w:type="auto"/>
            <w:hideMark/>
          </w:tcPr>
          <w:p w14:paraId="4A6ACB8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Октябрь</w:t>
            </w:r>
          </w:p>
        </w:tc>
        <w:tc>
          <w:tcPr>
            <w:tcW w:w="0" w:type="auto"/>
            <w:hideMark/>
          </w:tcPr>
          <w:p w14:paraId="7E0EA56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Квест «Не дай себя обмануть»</w:t>
            </w:r>
          </w:p>
        </w:tc>
        <w:tc>
          <w:tcPr>
            <w:tcW w:w="0" w:type="auto"/>
            <w:hideMark/>
          </w:tcPr>
          <w:p w14:paraId="12ED26F5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Подростки</w:t>
            </w:r>
          </w:p>
        </w:tc>
      </w:tr>
      <w:tr w:rsidR="00765259" w:rsidRPr="00765259" w14:paraId="2AD7A84B" w14:textId="77777777" w:rsidTr="00C5419C">
        <w:tc>
          <w:tcPr>
            <w:tcW w:w="0" w:type="auto"/>
            <w:hideMark/>
          </w:tcPr>
          <w:p w14:paraId="2079710B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Ноябрь</w:t>
            </w:r>
          </w:p>
        </w:tc>
        <w:tc>
          <w:tcPr>
            <w:tcW w:w="0" w:type="auto"/>
            <w:hideMark/>
          </w:tcPr>
          <w:p w14:paraId="6DF27335" w14:textId="6460D1C9" w:rsidR="00765259" w:rsidRPr="00765259" w:rsidRDefault="00765259" w:rsidP="00765259">
            <w:pPr>
              <w:spacing w:after="160" w:line="278" w:lineRule="auto"/>
            </w:pPr>
            <w:r w:rsidRPr="00765259">
              <w:t>Форум «</w:t>
            </w:r>
            <w:proofErr w:type="spellStart"/>
            <w:r w:rsidRPr="00765259">
              <w:t>Медиа</w:t>
            </w:r>
            <w:r w:rsidR="00C5419C">
              <w:t>щ</w:t>
            </w:r>
            <w:r w:rsidRPr="00765259">
              <w:t>ит</w:t>
            </w:r>
            <w:proofErr w:type="spellEnd"/>
            <w:r w:rsidRPr="00765259">
              <w:t>»</w:t>
            </w:r>
          </w:p>
        </w:tc>
        <w:tc>
          <w:tcPr>
            <w:tcW w:w="0" w:type="auto"/>
            <w:hideMark/>
          </w:tcPr>
          <w:p w14:paraId="093AABA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Молодёжь</w:t>
            </w:r>
          </w:p>
        </w:tc>
      </w:tr>
      <w:tr w:rsidR="00765259" w:rsidRPr="00765259" w14:paraId="4065F452" w14:textId="77777777" w:rsidTr="00C5419C">
        <w:tc>
          <w:tcPr>
            <w:tcW w:w="0" w:type="auto"/>
            <w:hideMark/>
          </w:tcPr>
          <w:p w14:paraId="2E60066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Ноябрь</w:t>
            </w:r>
          </w:p>
        </w:tc>
        <w:tc>
          <w:tcPr>
            <w:tcW w:w="0" w:type="auto"/>
            <w:hideMark/>
          </w:tcPr>
          <w:p w14:paraId="34E3AB37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Родительское собрание</w:t>
            </w:r>
          </w:p>
        </w:tc>
        <w:tc>
          <w:tcPr>
            <w:tcW w:w="0" w:type="auto"/>
            <w:hideMark/>
          </w:tcPr>
          <w:p w14:paraId="1D2C1D1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Родители</w:t>
            </w:r>
          </w:p>
        </w:tc>
      </w:tr>
      <w:tr w:rsidR="00765259" w:rsidRPr="00765259" w14:paraId="6B454882" w14:textId="77777777" w:rsidTr="00C5419C">
        <w:tc>
          <w:tcPr>
            <w:tcW w:w="0" w:type="auto"/>
            <w:hideMark/>
          </w:tcPr>
          <w:p w14:paraId="225AC143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Декабрь</w:t>
            </w:r>
          </w:p>
        </w:tc>
        <w:tc>
          <w:tcPr>
            <w:tcW w:w="0" w:type="auto"/>
            <w:hideMark/>
          </w:tcPr>
          <w:p w14:paraId="0EB4E82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Конкурс социальных видеороликов</w:t>
            </w:r>
          </w:p>
        </w:tc>
        <w:tc>
          <w:tcPr>
            <w:tcW w:w="0" w:type="auto"/>
            <w:hideMark/>
          </w:tcPr>
          <w:p w14:paraId="4D3AFE94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Молодёжь</w:t>
            </w:r>
          </w:p>
        </w:tc>
      </w:tr>
      <w:tr w:rsidR="00765259" w:rsidRPr="00765259" w14:paraId="38D5A5EE" w14:textId="77777777" w:rsidTr="00C5419C">
        <w:tc>
          <w:tcPr>
            <w:tcW w:w="0" w:type="auto"/>
            <w:hideMark/>
          </w:tcPr>
          <w:p w14:paraId="5BFB8DC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Январь</w:t>
            </w:r>
          </w:p>
        </w:tc>
        <w:tc>
          <w:tcPr>
            <w:tcW w:w="0" w:type="auto"/>
            <w:hideMark/>
          </w:tcPr>
          <w:p w14:paraId="5C7ACA2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 xml:space="preserve">Обучение </w:t>
            </w:r>
            <w:proofErr w:type="spellStart"/>
            <w:r w:rsidRPr="00765259">
              <w:t>медиаволонтёров</w:t>
            </w:r>
            <w:proofErr w:type="spellEnd"/>
          </w:p>
        </w:tc>
        <w:tc>
          <w:tcPr>
            <w:tcW w:w="0" w:type="auto"/>
            <w:hideMark/>
          </w:tcPr>
          <w:p w14:paraId="6DAA4994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Активисты</w:t>
            </w:r>
          </w:p>
        </w:tc>
      </w:tr>
      <w:tr w:rsidR="00765259" w:rsidRPr="00765259" w14:paraId="1EC7212B" w14:textId="77777777" w:rsidTr="00C5419C">
        <w:tc>
          <w:tcPr>
            <w:tcW w:w="0" w:type="auto"/>
            <w:hideMark/>
          </w:tcPr>
          <w:p w14:paraId="774B7C57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Февраль</w:t>
            </w:r>
          </w:p>
        </w:tc>
        <w:tc>
          <w:tcPr>
            <w:tcW w:w="0" w:type="auto"/>
            <w:hideMark/>
          </w:tcPr>
          <w:p w14:paraId="25EE107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Интеллектуальная игра «Фейк или правда?»</w:t>
            </w:r>
          </w:p>
        </w:tc>
        <w:tc>
          <w:tcPr>
            <w:tcW w:w="0" w:type="auto"/>
            <w:hideMark/>
          </w:tcPr>
          <w:p w14:paraId="38FB610E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Школьники</w:t>
            </w:r>
          </w:p>
        </w:tc>
      </w:tr>
      <w:tr w:rsidR="00765259" w:rsidRPr="00765259" w14:paraId="77950E7E" w14:textId="77777777" w:rsidTr="00C5419C">
        <w:tc>
          <w:tcPr>
            <w:tcW w:w="0" w:type="auto"/>
            <w:hideMark/>
          </w:tcPr>
          <w:p w14:paraId="5850223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Март</w:t>
            </w:r>
          </w:p>
        </w:tc>
        <w:tc>
          <w:tcPr>
            <w:tcW w:w="0" w:type="auto"/>
            <w:hideMark/>
          </w:tcPr>
          <w:p w14:paraId="153EAA80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Практикум «Стоп мошенник»</w:t>
            </w:r>
          </w:p>
        </w:tc>
        <w:tc>
          <w:tcPr>
            <w:tcW w:w="0" w:type="auto"/>
            <w:hideMark/>
          </w:tcPr>
          <w:p w14:paraId="201F9B49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Все категории</w:t>
            </w:r>
          </w:p>
        </w:tc>
      </w:tr>
      <w:tr w:rsidR="00765259" w:rsidRPr="00765259" w14:paraId="64EE7431" w14:textId="77777777" w:rsidTr="00C5419C">
        <w:tc>
          <w:tcPr>
            <w:tcW w:w="0" w:type="auto"/>
            <w:hideMark/>
          </w:tcPr>
          <w:p w14:paraId="2C59E2D9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Апрель</w:t>
            </w:r>
          </w:p>
        </w:tc>
        <w:tc>
          <w:tcPr>
            <w:tcW w:w="0" w:type="auto"/>
            <w:hideMark/>
          </w:tcPr>
          <w:p w14:paraId="0F60680A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 xml:space="preserve">Неделя </w:t>
            </w:r>
            <w:proofErr w:type="spellStart"/>
            <w:r w:rsidRPr="00765259">
              <w:t>медиаграмотности</w:t>
            </w:r>
            <w:proofErr w:type="spellEnd"/>
          </w:p>
        </w:tc>
        <w:tc>
          <w:tcPr>
            <w:tcW w:w="0" w:type="auto"/>
            <w:hideMark/>
          </w:tcPr>
          <w:p w14:paraId="00840CD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Все участники</w:t>
            </w:r>
          </w:p>
        </w:tc>
      </w:tr>
      <w:tr w:rsidR="00765259" w:rsidRPr="00765259" w14:paraId="7BBD3805" w14:textId="77777777" w:rsidTr="00C5419C">
        <w:tc>
          <w:tcPr>
            <w:tcW w:w="0" w:type="auto"/>
            <w:hideMark/>
          </w:tcPr>
          <w:p w14:paraId="2AEC69F3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Май</w:t>
            </w:r>
          </w:p>
        </w:tc>
        <w:tc>
          <w:tcPr>
            <w:tcW w:w="0" w:type="auto"/>
            <w:hideMark/>
          </w:tcPr>
          <w:p w14:paraId="4AA94EAB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Муниципальная акция «Безопасная сеть»</w:t>
            </w:r>
          </w:p>
        </w:tc>
        <w:tc>
          <w:tcPr>
            <w:tcW w:w="0" w:type="auto"/>
            <w:hideMark/>
          </w:tcPr>
          <w:p w14:paraId="5C3BC339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Молодёжь</w:t>
            </w:r>
          </w:p>
        </w:tc>
      </w:tr>
      <w:tr w:rsidR="00765259" w:rsidRPr="00765259" w14:paraId="57061F8B" w14:textId="77777777" w:rsidTr="00C5419C">
        <w:tc>
          <w:tcPr>
            <w:tcW w:w="0" w:type="auto"/>
            <w:hideMark/>
          </w:tcPr>
          <w:p w14:paraId="251B219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Июнь</w:t>
            </w:r>
          </w:p>
        </w:tc>
        <w:tc>
          <w:tcPr>
            <w:tcW w:w="0" w:type="auto"/>
            <w:hideMark/>
          </w:tcPr>
          <w:p w14:paraId="1CE53903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Работа в пришкольных лагерях</w:t>
            </w:r>
          </w:p>
        </w:tc>
        <w:tc>
          <w:tcPr>
            <w:tcW w:w="0" w:type="auto"/>
            <w:hideMark/>
          </w:tcPr>
          <w:p w14:paraId="20C8EBA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Дети</w:t>
            </w:r>
          </w:p>
        </w:tc>
      </w:tr>
      <w:tr w:rsidR="00765259" w:rsidRPr="00765259" w14:paraId="13FDE748" w14:textId="77777777" w:rsidTr="00C5419C">
        <w:tc>
          <w:tcPr>
            <w:tcW w:w="0" w:type="auto"/>
            <w:hideMark/>
          </w:tcPr>
          <w:p w14:paraId="20F4ED37" w14:textId="77777777" w:rsidR="00765259" w:rsidRPr="00765259" w:rsidRDefault="00765259" w:rsidP="00765259">
            <w:pPr>
              <w:spacing w:after="160" w:line="278" w:lineRule="auto"/>
            </w:pPr>
            <w:r w:rsidRPr="00765259">
              <w:lastRenderedPageBreak/>
              <w:t>Июль</w:t>
            </w:r>
          </w:p>
        </w:tc>
        <w:tc>
          <w:tcPr>
            <w:tcW w:w="0" w:type="auto"/>
            <w:hideMark/>
          </w:tcPr>
          <w:p w14:paraId="6F3D290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Молодёжные площадки</w:t>
            </w:r>
          </w:p>
        </w:tc>
        <w:tc>
          <w:tcPr>
            <w:tcW w:w="0" w:type="auto"/>
            <w:hideMark/>
          </w:tcPr>
          <w:p w14:paraId="185BC76A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Подростки</w:t>
            </w:r>
          </w:p>
        </w:tc>
      </w:tr>
      <w:tr w:rsidR="00765259" w:rsidRPr="00765259" w14:paraId="02650B6F" w14:textId="77777777" w:rsidTr="00C5419C">
        <w:tc>
          <w:tcPr>
            <w:tcW w:w="0" w:type="auto"/>
            <w:hideMark/>
          </w:tcPr>
          <w:p w14:paraId="0E9E6A5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Август</w:t>
            </w:r>
          </w:p>
        </w:tc>
        <w:tc>
          <w:tcPr>
            <w:tcW w:w="0" w:type="auto"/>
            <w:hideMark/>
          </w:tcPr>
          <w:p w14:paraId="6E62FD8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Подведение итогов</w:t>
            </w:r>
          </w:p>
        </w:tc>
        <w:tc>
          <w:tcPr>
            <w:tcW w:w="0" w:type="auto"/>
            <w:hideMark/>
          </w:tcPr>
          <w:p w14:paraId="66A5D18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Партнёры</w:t>
            </w:r>
          </w:p>
        </w:tc>
      </w:tr>
    </w:tbl>
    <w:p w14:paraId="79744270" w14:textId="77777777" w:rsidR="00765259" w:rsidRPr="00765259" w:rsidRDefault="00765259" w:rsidP="00765259">
      <w:r w:rsidRPr="00765259">
        <w:pict w14:anchorId="3F99B6A1">
          <v:rect id="_x0000_i1369" style="width:0;height:1.5pt" o:hralign="center" o:hrstd="t" o:hr="t" fillcolor="#a0a0a0" stroked="f"/>
        </w:pict>
      </w:r>
    </w:p>
    <w:p w14:paraId="7C25CDD4" w14:textId="77777777" w:rsidR="00765259" w:rsidRPr="00765259" w:rsidRDefault="00765259" w:rsidP="00765259">
      <w:pPr>
        <w:rPr>
          <w:b/>
          <w:bCs/>
          <w:sz w:val="28"/>
          <w:szCs w:val="28"/>
        </w:rPr>
      </w:pPr>
      <w:r w:rsidRPr="00765259">
        <w:rPr>
          <w:b/>
          <w:bCs/>
          <w:sz w:val="28"/>
          <w:szCs w:val="28"/>
        </w:rPr>
        <w:t>14. Основные мероприятия программы</w:t>
      </w:r>
    </w:p>
    <w:p w14:paraId="51563A9F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 xml:space="preserve">Блок 1. </w:t>
      </w:r>
      <w:proofErr w:type="spellStart"/>
      <w:r w:rsidRPr="00765259">
        <w:rPr>
          <w:b/>
          <w:bCs/>
        </w:rPr>
        <w:t>Медиаграмотность</w:t>
      </w:r>
      <w:proofErr w:type="spellEnd"/>
    </w:p>
    <w:p w14:paraId="7413C24C" w14:textId="77777777" w:rsidR="00765259" w:rsidRPr="00765259" w:rsidRDefault="00765259" w:rsidP="00765259">
      <w:pPr>
        <w:numPr>
          <w:ilvl w:val="0"/>
          <w:numId w:val="47"/>
        </w:numPr>
      </w:pPr>
      <w:r w:rsidRPr="00765259">
        <w:t xml:space="preserve">«Как отличить фейк» </w:t>
      </w:r>
    </w:p>
    <w:p w14:paraId="3511C3F6" w14:textId="77777777" w:rsidR="00765259" w:rsidRPr="00765259" w:rsidRDefault="00765259" w:rsidP="00765259">
      <w:pPr>
        <w:numPr>
          <w:ilvl w:val="0"/>
          <w:numId w:val="47"/>
        </w:numPr>
      </w:pPr>
      <w:r w:rsidRPr="00765259">
        <w:t xml:space="preserve">«Что такое дипфейк» </w:t>
      </w:r>
    </w:p>
    <w:p w14:paraId="05979301" w14:textId="77777777" w:rsidR="00765259" w:rsidRPr="00765259" w:rsidRDefault="00765259" w:rsidP="00765259">
      <w:pPr>
        <w:numPr>
          <w:ilvl w:val="0"/>
          <w:numId w:val="47"/>
        </w:numPr>
      </w:pPr>
      <w:r w:rsidRPr="00765259">
        <w:t xml:space="preserve">«Манипуляции в СМИ» </w:t>
      </w:r>
    </w:p>
    <w:p w14:paraId="22EF50A7" w14:textId="77777777" w:rsidR="00765259" w:rsidRPr="00765259" w:rsidRDefault="00765259" w:rsidP="00765259">
      <w:pPr>
        <w:numPr>
          <w:ilvl w:val="0"/>
          <w:numId w:val="47"/>
        </w:numPr>
      </w:pPr>
      <w:r w:rsidRPr="00765259">
        <w:t xml:space="preserve">«Алгоритмы социальных сетей» </w:t>
      </w:r>
    </w:p>
    <w:p w14:paraId="51F5CE7D" w14:textId="77777777" w:rsidR="00765259" w:rsidRPr="00765259" w:rsidRDefault="00765259" w:rsidP="00765259">
      <w:r w:rsidRPr="00765259">
        <w:pict w14:anchorId="0700146F">
          <v:rect id="_x0000_i1370" style="width:0;height:1.5pt" o:hralign="center" o:hrstd="t" o:hr="t" fillcolor="#a0a0a0" stroked="f"/>
        </w:pict>
      </w:r>
    </w:p>
    <w:p w14:paraId="5DFF779C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Блок 2. Интернет-мошенничество</w:t>
      </w:r>
    </w:p>
    <w:p w14:paraId="2C9C9296" w14:textId="77777777" w:rsidR="00765259" w:rsidRPr="00765259" w:rsidRDefault="00765259" w:rsidP="00765259">
      <w:pPr>
        <w:numPr>
          <w:ilvl w:val="0"/>
          <w:numId w:val="48"/>
        </w:numPr>
      </w:pPr>
      <w:r w:rsidRPr="00765259">
        <w:t xml:space="preserve">«Звонок из банка» </w:t>
      </w:r>
    </w:p>
    <w:p w14:paraId="0DB04216" w14:textId="77777777" w:rsidR="00765259" w:rsidRPr="00765259" w:rsidRDefault="00765259" w:rsidP="00765259">
      <w:pPr>
        <w:numPr>
          <w:ilvl w:val="0"/>
          <w:numId w:val="48"/>
        </w:numPr>
      </w:pPr>
      <w:r w:rsidRPr="00765259">
        <w:t xml:space="preserve">«Фишинговые ссылки» </w:t>
      </w:r>
    </w:p>
    <w:p w14:paraId="3DE4054F" w14:textId="77777777" w:rsidR="00765259" w:rsidRPr="00765259" w:rsidRDefault="00765259" w:rsidP="00765259">
      <w:pPr>
        <w:numPr>
          <w:ilvl w:val="0"/>
          <w:numId w:val="48"/>
        </w:numPr>
      </w:pPr>
      <w:r w:rsidRPr="00765259">
        <w:t xml:space="preserve">«Безопасные покупки» </w:t>
      </w:r>
    </w:p>
    <w:p w14:paraId="6FAC6DD4" w14:textId="77777777" w:rsidR="00765259" w:rsidRPr="00765259" w:rsidRDefault="00765259" w:rsidP="00765259">
      <w:pPr>
        <w:numPr>
          <w:ilvl w:val="0"/>
          <w:numId w:val="48"/>
        </w:numPr>
      </w:pPr>
      <w:r w:rsidRPr="00765259">
        <w:t xml:space="preserve">«QR-код: доверять или нет?» </w:t>
      </w:r>
    </w:p>
    <w:p w14:paraId="44FE5ED1" w14:textId="77777777" w:rsidR="00765259" w:rsidRPr="00765259" w:rsidRDefault="00765259" w:rsidP="00765259">
      <w:r w:rsidRPr="00765259">
        <w:pict w14:anchorId="291CA6EA">
          <v:rect id="_x0000_i1371" style="width:0;height:1.5pt" o:hralign="center" o:hrstd="t" o:hr="t" fillcolor="#a0a0a0" stroked="f"/>
        </w:pict>
      </w:r>
    </w:p>
    <w:p w14:paraId="6D885B0E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Блок 3. Правовая грамотность</w:t>
      </w:r>
    </w:p>
    <w:p w14:paraId="231A0DD7" w14:textId="77777777" w:rsidR="00765259" w:rsidRPr="00765259" w:rsidRDefault="00765259" w:rsidP="00765259">
      <w:pPr>
        <w:numPr>
          <w:ilvl w:val="0"/>
          <w:numId w:val="49"/>
        </w:numPr>
      </w:pPr>
      <w:r w:rsidRPr="00765259">
        <w:t xml:space="preserve">ответственность несовершеннолетних; </w:t>
      </w:r>
    </w:p>
    <w:p w14:paraId="3991BE5B" w14:textId="77777777" w:rsidR="00765259" w:rsidRPr="00765259" w:rsidRDefault="00765259" w:rsidP="00765259">
      <w:pPr>
        <w:numPr>
          <w:ilvl w:val="0"/>
          <w:numId w:val="49"/>
        </w:numPr>
      </w:pPr>
      <w:r w:rsidRPr="00765259">
        <w:t xml:space="preserve">персональные данные; </w:t>
      </w:r>
    </w:p>
    <w:p w14:paraId="27408D51" w14:textId="77777777" w:rsidR="00765259" w:rsidRPr="00765259" w:rsidRDefault="00765259" w:rsidP="00765259">
      <w:pPr>
        <w:numPr>
          <w:ilvl w:val="0"/>
          <w:numId w:val="49"/>
        </w:numPr>
      </w:pPr>
      <w:r w:rsidRPr="00765259">
        <w:t xml:space="preserve">цифровые права; </w:t>
      </w:r>
    </w:p>
    <w:p w14:paraId="727A113F" w14:textId="77777777" w:rsidR="00765259" w:rsidRPr="00765259" w:rsidRDefault="00765259" w:rsidP="00765259">
      <w:pPr>
        <w:numPr>
          <w:ilvl w:val="0"/>
          <w:numId w:val="49"/>
        </w:numPr>
      </w:pPr>
      <w:r w:rsidRPr="00765259">
        <w:t xml:space="preserve">ответственность за распространение запрещённых материалов. </w:t>
      </w:r>
    </w:p>
    <w:p w14:paraId="4FF4A043" w14:textId="77777777" w:rsidR="00765259" w:rsidRPr="00765259" w:rsidRDefault="00765259" w:rsidP="00765259">
      <w:r w:rsidRPr="00765259">
        <w:pict w14:anchorId="4B3C2883">
          <v:rect id="_x0000_i1372" style="width:0;height:1.5pt" o:hralign="center" o:hrstd="t" o:hr="t" fillcolor="#a0a0a0" stroked="f"/>
        </w:pict>
      </w:r>
    </w:p>
    <w:p w14:paraId="76B50646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 xml:space="preserve">Блок 4. </w:t>
      </w:r>
      <w:proofErr w:type="spellStart"/>
      <w:r w:rsidRPr="00765259">
        <w:rPr>
          <w:b/>
          <w:bCs/>
        </w:rPr>
        <w:t>Антиэкстремизм</w:t>
      </w:r>
      <w:proofErr w:type="spellEnd"/>
    </w:p>
    <w:p w14:paraId="19BEA6C4" w14:textId="77777777" w:rsidR="00765259" w:rsidRPr="00765259" w:rsidRDefault="00765259" w:rsidP="00765259">
      <w:pPr>
        <w:numPr>
          <w:ilvl w:val="0"/>
          <w:numId w:val="50"/>
        </w:numPr>
      </w:pPr>
      <w:r w:rsidRPr="00765259">
        <w:t xml:space="preserve">способы вербовки; </w:t>
      </w:r>
    </w:p>
    <w:p w14:paraId="42106014" w14:textId="77777777" w:rsidR="00765259" w:rsidRPr="00765259" w:rsidRDefault="00765259" w:rsidP="00765259">
      <w:pPr>
        <w:numPr>
          <w:ilvl w:val="0"/>
          <w:numId w:val="50"/>
        </w:numPr>
      </w:pPr>
      <w:r w:rsidRPr="00765259">
        <w:t xml:space="preserve">признаки деструктивных сообществ; </w:t>
      </w:r>
    </w:p>
    <w:p w14:paraId="0942C5EC" w14:textId="77777777" w:rsidR="00765259" w:rsidRPr="00765259" w:rsidRDefault="00765259" w:rsidP="00765259">
      <w:pPr>
        <w:numPr>
          <w:ilvl w:val="0"/>
          <w:numId w:val="50"/>
        </w:numPr>
      </w:pPr>
      <w:r w:rsidRPr="00765259">
        <w:t xml:space="preserve">психологические манипуляции; </w:t>
      </w:r>
    </w:p>
    <w:p w14:paraId="61AF9C5D" w14:textId="77777777" w:rsidR="00765259" w:rsidRPr="00765259" w:rsidRDefault="00765259" w:rsidP="00765259">
      <w:pPr>
        <w:numPr>
          <w:ilvl w:val="0"/>
          <w:numId w:val="50"/>
        </w:numPr>
      </w:pPr>
      <w:r w:rsidRPr="00765259">
        <w:t xml:space="preserve">алгоритм действий при выявлении опасного контента. </w:t>
      </w:r>
    </w:p>
    <w:p w14:paraId="290E8D61" w14:textId="77777777" w:rsidR="00765259" w:rsidRPr="00765259" w:rsidRDefault="00765259" w:rsidP="00765259">
      <w:r w:rsidRPr="00765259">
        <w:pict w14:anchorId="5DEB0AB2">
          <v:rect id="_x0000_i1373" style="width:0;height:1.5pt" o:hralign="center" o:hrstd="t" o:hr="t" fillcolor="#a0a0a0" stroked="f"/>
        </w:pict>
      </w:r>
    </w:p>
    <w:p w14:paraId="2E5283CD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Блок 5. Медиацентр</w:t>
      </w:r>
    </w:p>
    <w:p w14:paraId="2E9726D7" w14:textId="77777777" w:rsidR="00765259" w:rsidRPr="00765259" w:rsidRDefault="00765259" w:rsidP="00765259">
      <w:r w:rsidRPr="00765259">
        <w:t>Участники программы:</w:t>
      </w:r>
    </w:p>
    <w:p w14:paraId="77B9D800" w14:textId="77777777" w:rsidR="00765259" w:rsidRPr="00765259" w:rsidRDefault="00765259" w:rsidP="00765259">
      <w:pPr>
        <w:numPr>
          <w:ilvl w:val="0"/>
          <w:numId w:val="51"/>
        </w:numPr>
      </w:pPr>
      <w:r w:rsidRPr="00765259">
        <w:lastRenderedPageBreak/>
        <w:t xml:space="preserve">создают социальные ролики; </w:t>
      </w:r>
    </w:p>
    <w:p w14:paraId="2FA0664C" w14:textId="77777777" w:rsidR="00765259" w:rsidRPr="00765259" w:rsidRDefault="00765259" w:rsidP="00765259">
      <w:pPr>
        <w:numPr>
          <w:ilvl w:val="0"/>
          <w:numId w:val="51"/>
        </w:numPr>
      </w:pPr>
      <w:r w:rsidRPr="00765259">
        <w:t xml:space="preserve">записывают подкасты; </w:t>
      </w:r>
    </w:p>
    <w:p w14:paraId="37813379" w14:textId="77777777" w:rsidR="00765259" w:rsidRPr="00765259" w:rsidRDefault="00765259" w:rsidP="00765259">
      <w:pPr>
        <w:numPr>
          <w:ilvl w:val="0"/>
          <w:numId w:val="51"/>
        </w:numPr>
      </w:pPr>
      <w:r w:rsidRPr="00765259">
        <w:t xml:space="preserve">снимают интервью; </w:t>
      </w:r>
    </w:p>
    <w:p w14:paraId="72A075D5" w14:textId="77777777" w:rsidR="00765259" w:rsidRPr="00765259" w:rsidRDefault="00765259" w:rsidP="00765259">
      <w:pPr>
        <w:numPr>
          <w:ilvl w:val="0"/>
          <w:numId w:val="51"/>
        </w:numPr>
      </w:pPr>
      <w:r w:rsidRPr="00765259">
        <w:t xml:space="preserve">готовят публикации; </w:t>
      </w:r>
    </w:p>
    <w:p w14:paraId="10D55428" w14:textId="77777777" w:rsidR="00765259" w:rsidRPr="00765259" w:rsidRDefault="00765259" w:rsidP="00765259">
      <w:pPr>
        <w:numPr>
          <w:ilvl w:val="0"/>
          <w:numId w:val="51"/>
        </w:numPr>
      </w:pPr>
      <w:r w:rsidRPr="00765259">
        <w:t xml:space="preserve">участвуют в муниципальных медиапроектах. </w:t>
      </w:r>
    </w:p>
    <w:p w14:paraId="630A4C09" w14:textId="77777777" w:rsidR="00765259" w:rsidRPr="00765259" w:rsidRDefault="00765259" w:rsidP="00765259">
      <w:r w:rsidRPr="00765259">
        <w:pict w14:anchorId="1D063817">
          <v:rect id="_x0000_i1374" style="width:0;height:1.5pt" o:hralign="center" o:hrstd="t" o:hr="t" fillcolor="#a0a0a0" stroked="f"/>
        </w:pict>
      </w:r>
    </w:p>
    <w:p w14:paraId="1D13D661" w14:textId="77777777" w:rsidR="00765259" w:rsidRPr="00765259" w:rsidRDefault="00765259" w:rsidP="00765259">
      <w:r w:rsidRPr="00765259">
        <w:t>В следующем разделе будут подготовлены:</w:t>
      </w:r>
    </w:p>
    <w:p w14:paraId="1D140A4D" w14:textId="77777777" w:rsidR="00765259" w:rsidRPr="00765259" w:rsidRDefault="00765259" w:rsidP="00765259">
      <w:pPr>
        <w:numPr>
          <w:ilvl w:val="0"/>
          <w:numId w:val="52"/>
        </w:numPr>
      </w:pPr>
      <w:r w:rsidRPr="00765259">
        <w:rPr>
          <w:b/>
          <w:bCs/>
        </w:rPr>
        <w:t>20 подробных конспектов занятий</w:t>
      </w:r>
      <w:r w:rsidRPr="00765259">
        <w:t xml:space="preserve"> (с целями, ходом занятия и практическими заданиями); </w:t>
      </w:r>
    </w:p>
    <w:p w14:paraId="24DBF541" w14:textId="77777777" w:rsidR="00765259" w:rsidRPr="00765259" w:rsidRDefault="00765259" w:rsidP="00765259">
      <w:pPr>
        <w:numPr>
          <w:ilvl w:val="0"/>
          <w:numId w:val="52"/>
        </w:numPr>
      </w:pPr>
      <w:r w:rsidRPr="00765259">
        <w:rPr>
          <w:b/>
          <w:bCs/>
        </w:rPr>
        <w:t>диагностические материалы</w:t>
      </w:r>
      <w:r w:rsidRPr="00765259">
        <w:t xml:space="preserve"> (анкеты, тесты, чек-листы); </w:t>
      </w:r>
    </w:p>
    <w:p w14:paraId="255C8AD1" w14:textId="77777777" w:rsidR="00765259" w:rsidRPr="00765259" w:rsidRDefault="00765259" w:rsidP="00765259">
      <w:pPr>
        <w:numPr>
          <w:ilvl w:val="0"/>
          <w:numId w:val="52"/>
        </w:numPr>
      </w:pPr>
      <w:r w:rsidRPr="00765259">
        <w:rPr>
          <w:b/>
          <w:bCs/>
        </w:rPr>
        <w:t>критерии оценки эффективности программы</w:t>
      </w:r>
      <w:r w:rsidRPr="00765259">
        <w:t xml:space="preserve">; </w:t>
      </w:r>
    </w:p>
    <w:p w14:paraId="6A464359" w14:textId="77777777" w:rsidR="00765259" w:rsidRPr="00765259" w:rsidRDefault="00765259" w:rsidP="00765259">
      <w:pPr>
        <w:numPr>
          <w:ilvl w:val="0"/>
          <w:numId w:val="52"/>
        </w:numPr>
      </w:pPr>
      <w:r w:rsidRPr="00765259">
        <w:rPr>
          <w:b/>
          <w:bCs/>
        </w:rPr>
        <w:t>формы отчётности и методические приложения</w:t>
      </w:r>
      <w:r w:rsidRPr="00765259">
        <w:t>, чтобы программа была полностью готова к внедрению в Молодёжном центре и реализации совместно со школами и социальными службами.</w:t>
      </w:r>
    </w:p>
    <w:p w14:paraId="23589700" w14:textId="77777777" w:rsidR="00765259" w:rsidRPr="00765259" w:rsidRDefault="00765259" w:rsidP="00765259">
      <w:pPr>
        <w:rPr>
          <w:b/>
          <w:bCs/>
          <w:sz w:val="28"/>
          <w:szCs w:val="28"/>
        </w:rPr>
      </w:pPr>
      <w:r w:rsidRPr="00765259">
        <w:rPr>
          <w:b/>
          <w:bCs/>
          <w:sz w:val="28"/>
          <w:szCs w:val="28"/>
        </w:rPr>
        <w:t>15. Учебно-тематический план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334"/>
        <w:gridCol w:w="807"/>
        <w:gridCol w:w="2532"/>
      </w:tblGrid>
      <w:tr w:rsidR="00765259" w:rsidRPr="00765259" w14:paraId="0ABA96E2" w14:textId="77777777" w:rsidTr="00C5419C">
        <w:tc>
          <w:tcPr>
            <w:tcW w:w="0" w:type="auto"/>
            <w:hideMark/>
          </w:tcPr>
          <w:p w14:paraId="18A5A34F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14:paraId="2576CC0B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Тема</w:t>
            </w:r>
          </w:p>
        </w:tc>
        <w:tc>
          <w:tcPr>
            <w:tcW w:w="0" w:type="auto"/>
            <w:hideMark/>
          </w:tcPr>
          <w:p w14:paraId="597E7A44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Часы</w:t>
            </w:r>
          </w:p>
        </w:tc>
        <w:tc>
          <w:tcPr>
            <w:tcW w:w="0" w:type="auto"/>
            <w:hideMark/>
          </w:tcPr>
          <w:p w14:paraId="64256C5A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Форма</w:t>
            </w:r>
          </w:p>
        </w:tc>
      </w:tr>
      <w:tr w:rsidR="00765259" w:rsidRPr="00765259" w14:paraId="19012227" w14:textId="77777777" w:rsidTr="00C5419C">
        <w:tc>
          <w:tcPr>
            <w:tcW w:w="0" w:type="auto"/>
            <w:hideMark/>
          </w:tcPr>
          <w:p w14:paraId="333B1BF1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1</w:t>
            </w:r>
          </w:p>
        </w:tc>
        <w:tc>
          <w:tcPr>
            <w:tcW w:w="0" w:type="auto"/>
            <w:hideMark/>
          </w:tcPr>
          <w:p w14:paraId="7DABBD1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 xml:space="preserve">Введение. Что такое </w:t>
            </w:r>
            <w:proofErr w:type="spellStart"/>
            <w:r w:rsidRPr="00765259">
              <w:t>медиаустойчивость</w:t>
            </w:r>
            <w:proofErr w:type="spellEnd"/>
          </w:p>
        </w:tc>
        <w:tc>
          <w:tcPr>
            <w:tcW w:w="0" w:type="auto"/>
            <w:hideMark/>
          </w:tcPr>
          <w:p w14:paraId="40824C09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61ABDB1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Интерактивная лекция</w:t>
            </w:r>
          </w:p>
        </w:tc>
      </w:tr>
      <w:tr w:rsidR="00765259" w:rsidRPr="00765259" w14:paraId="24651AB2" w14:textId="77777777" w:rsidTr="00C5419C">
        <w:tc>
          <w:tcPr>
            <w:tcW w:w="0" w:type="auto"/>
            <w:hideMark/>
          </w:tcPr>
          <w:p w14:paraId="5B88045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0C1C479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Информационные угрозы XXI века</w:t>
            </w:r>
          </w:p>
        </w:tc>
        <w:tc>
          <w:tcPr>
            <w:tcW w:w="0" w:type="auto"/>
            <w:hideMark/>
          </w:tcPr>
          <w:p w14:paraId="33F34399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167512F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Дискуссия</w:t>
            </w:r>
          </w:p>
        </w:tc>
      </w:tr>
      <w:tr w:rsidR="00765259" w:rsidRPr="00765259" w14:paraId="54B5A8E7" w14:textId="77777777" w:rsidTr="00C5419C">
        <w:tc>
          <w:tcPr>
            <w:tcW w:w="0" w:type="auto"/>
            <w:hideMark/>
          </w:tcPr>
          <w:p w14:paraId="55BDE26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3</w:t>
            </w:r>
          </w:p>
        </w:tc>
        <w:tc>
          <w:tcPr>
            <w:tcW w:w="0" w:type="auto"/>
            <w:hideMark/>
          </w:tcPr>
          <w:p w14:paraId="70A344A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Фейк или правда?</w:t>
            </w:r>
          </w:p>
        </w:tc>
        <w:tc>
          <w:tcPr>
            <w:tcW w:w="0" w:type="auto"/>
            <w:hideMark/>
          </w:tcPr>
          <w:p w14:paraId="428EE16A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7E6A7273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Практикум</w:t>
            </w:r>
          </w:p>
        </w:tc>
      </w:tr>
      <w:tr w:rsidR="00765259" w:rsidRPr="00765259" w14:paraId="4FDDB256" w14:textId="77777777" w:rsidTr="00C5419C">
        <w:tc>
          <w:tcPr>
            <w:tcW w:w="0" w:type="auto"/>
            <w:hideMark/>
          </w:tcPr>
          <w:p w14:paraId="581D7AF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4</w:t>
            </w:r>
          </w:p>
        </w:tc>
        <w:tc>
          <w:tcPr>
            <w:tcW w:w="0" w:type="auto"/>
            <w:hideMark/>
          </w:tcPr>
          <w:p w14:paraId="7E030F6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Проверяем информацию</w:t>
            </w:r>
          </w:p>
        </w:tc>
        <w:tc>
          <w:tcPr>
            <w:tcW w:w="0" w:type="auto"/>
            <w:hideMark/>
          </w:tcPr>
          <w:p w14:paraId="56739D31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2C623D7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Тренинг</w:t>
            </w:r>
          </w:p>
        </w:tc>
      </w:tr>
      <w:tr w:rsidR="00765259" w:rsidRPr="00765259" w14:paraId="3D5B6800" w14:textId="77777777" w:rsidTr="00C5419C">
        <w:tc>
          <w:tcPr>
            <w:tcW w:w="0" w:type="auto"/>
            <w:hideMark/>
          </w:tcPr>
          <w:p w14:paraId="070F637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5</w:t>
            </w:r>
          </w:p>
        </w:tc>
        <w:tc>
          <w:tcPr>
            <w:tcW w:w="0" w:type="auto"/>
            <w:hideMark/>
          </w:tcPr>
          <w:p w14:paraId="74686881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Социальные сети и алгоритмы</w:t>
            </w:r>
          </w:p>
        </w:tc>
        <w:tc>
          <w:tcPr>
            <w:tcW w:w="0" w:type="auto"/>
            <w:hideMark/>
          </w:tcPr>
          <w:p w14:paraId="647E229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56029D5A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Деловая игра</w:t>
            </w:r>
          </w:p>
        </w:tc>
      </w:tr>
      <w:tr w:rsidR="00765259" w:rsidRPr="00765259" w14:paraId="4EEA5F0C" w14:textId="77777777" w:rsidTr="00C5419C">
        <w:tc>
          <w:tcPr>
            <w:tcW w:w="0" w:type="auto"/>
            <w:hideMark/>
          </w:tcPr>
          <w:p w14:paraId="76B1ADD3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6</w:t>
            </w:r>
          </w:p>
        </w:tc>
        <w:tc>
          <w:tcPr>
            <w:tcW w:w="0" w:type="auto"/>
            <w:hideMark/>
          </w:tcPr>
          <w:p w14:paraId="1966721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Дипфейки и ИИ</w:t>
            </w:r>
          </w:p>
        </w:tc>
        <w:tc>
          <w:tcPr>
            <w:tcW w:w="0" w:type="auto"/>
            <w:hideMark/>
          </w:tcPr>
          <w:p w14:paraId="0A33885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76023CFB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Практическое занятие</w:t>
            </w:r>
          </w:p>
        </w:tc>
      </w:tr>
      <w:tr w:rsidR="00765259" w:rsidRPr="00765259" w14:paraId="5591DFCF" w14:textId="77777777" w:rsidTr="00C5419C">
        <w:tc>
          <w:tcPr>
            <w:tcW w:w="0" w:type="auto"/>
            <w:hideMark/>
          </w:tcPr>
          <w:p w14:paraId="104D1E90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7</w:t>
            </w:r>
          </w:p>
        </w:tc>
        <w:tc>
          <w:tcPr>
            <w:tcW w:w="0" w:type="auto"/>
            <w:hideMark/>
          </w:tcPr>
          <w:p w14:paraId="799A2D8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Телефонные мошенники</w:t>
            </w:r>
          </w:p>
        </w:tc>
        <w:tc>
          <w:tcPr>
            <w:tcW w:w="0" w:type="auto"/>
            <w:hideMark/>
          </w:tcPr>
          <w:p w14:paraId="2AD2D072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749364E0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Разбор кейсов</w:t>
            </w:r>
          </w:p>
        </w:tc>
      </w:tr>
      <w:tr w:rsidR="00765259" w:rsidRPr="00765259" w14:paraId="1F1DBDF7" w14:textId="77777777" w:rsidTr="00C5419C">
        <w:tc>
          <w:tcPr>
            <w:tcW w:w="0" w:type="auto"/>
            <w:hideMark/>
          </w:tcPr>
          <w:p w14:paraId="5843DA8B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8</w:t>
            </w:r>
          </w:p>
        </w:tc>
        <w:tc>
          <w:tcPr>
            <w:tcW w:w="0" w:type="auto"/>
            <w:hideMark/>
          </w:tcPr>
          <w:p w14:paraId="3E23F83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Интернет-мошенничество</w:t>
            </w:r>
          </w:p>
        </w:tc>
        <w:tc>
          <w:tcPr>
            <w:tcW w:w="0" w:type="auto"/>
            <w:hideMark/>
          </w:tcPr>
          <w:p w14:paraId="04F70BAA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1487218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Квест</w:t>
            </w:r>
          </w:p>
        </w:tc>
      </w:tr>
      <w:tr w:rsidR="00765259" w:rsidRPr="00765259" w14:paraId="0B8BC405" w14:textId="77777777" w:rsidTr="00C5419C">
        <w:tc>
          <w:tcPr>
            <w:tcW w:w="0" w:type="auto"/>
            <w:hideMark/>
          </w:tcPr>
          <w:p w14:paraId="530D6D9E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9</w:t>
            </w:r>
          </w:p>
        </w:tc>
        <w:tc>
          <w:tcPr>
            <w:tcW w:w="0" w:type="auto"/>
            <w:hideMark/>
          </w:tcPr>
          <w:p w14:paraId="45332BC7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Персональные данные</w:t>
            </w:r>
          </w:p>
        </w:tc>
        <w:tc>
          <w:tcPr>
            <w:tcW w:w="0" w:type="auto"/>
            <w:hideMark/>
          </w:tcPr>
          <w:p w14:paraId="572341EA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7EA498E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Практикум</w:t>
            </w:r>
          </w:p>
        </w:tc>
      </w:tr>
      <w:tr w:rsidR="00765259" w:rsidRPr="00765259" w14:paraId="63C14E43" w14:textId="77777777" w:rsidTr="00C5419C">
        <w:tc>
          <w:tcPr>
            <w:tcW w:w="0" w:type="auto"/>
            <w:hideMark/>
          </w:tcPr>
          <w:p w14:paraId="0BEBBA7A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10</w:t>
            </w:r>
          </w:p>
        </w:tc>
        <w:tc>
          <w:tcPr>
            <w:tcW w:w="0" w:type="auto"/>
            <w:hideMark/>
          </w:tcPr>
          <w:p w14:paraId="6D5D98C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Цифровой след</w:t>
            </w:r>
          </w:p>
        </w:tc>
        <w:tc>
          <w:tcPr>
            <w:tcW w:w="0" w:type="auto"/>
            <w:hideMark/>
          </w:tcPr>
          <w:p w14:paraId="3ABC29C5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5F9B4C0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Тренинг</w:t>
            </w:r>
          </w:p>
        </w:tc>
      </w:tr>
      <w:tr w:rsidR="00765259" w:rsidRPr="00765259" w14:paraId="1DDDC629" w14:textId="77777777" w:rsidTr="00C5419C">
        <w:tc>
          <w:tcPr>
            <w:tcW w:w="0" w:type="auto"/>
            <w:hideMark/>
          </w:tcPr>
          <w:p w14:paraId="09E43B62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11</w:t>
            </w:r>
          </w:p>
        </w:tc>
        <w:tc>
          <w:tcPr>
            <w:tcW w:w="0" w:type="auto"/>
            <w:hideMark/>
          </w:tcPr>
          <w:p w14:paraId="13C6C651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Экстремизм в сети: признаки и риски</w:t>
            </w:r>
          </w:p>
        </w:tc>
        <w:tc>
          <w:tcPr>
            <w:tcW w:w="0" w:type="auto"/>
            <w:hideMark/>
          </w:tcPr>
          <w:p w14:paraId="4BB2CF3E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25C551B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Лекция-беседа</w:t>
            </w:r>
          </w:p>
        </w:tc>
      </w:tr>
      <w:tr w:rsidR="00765259" w:rsidRPr="00765259" w14:paraId="2350D4BF" w14:textId="77777777" w:rsidTr="00C5419C">
        <w:tc>
          <w:tcPr>
            <w:tcW w:w="0" w:type="auto"/>
            <w:hideMark/>
          </w:tcPr>
          <w:p w14:paraId="6007C81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12</w:t>
            </w:r>
          </w:p>
        </w:tc>
        <w:tc>
          <w:tcPr>
            <w:tcW w:w="0" w:type="auto"/>
            <w:hideMark/>
          </w:tcPr>
          <w:p w14:paraId="2594193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Манипуляции и вербовка</w:t>
            </w:r>
          </w:p>
        </w:tc>
        <w:tc>
          <w:tcPr>
            <w:tcW w:w="0" w:type="auto"/>
            <w:hideMark/>
          </w:tcPr>
          <w:p w14:paraId="3D97F3F3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0976881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Разбор ситуаций</w:t>
            </w:r>
          </w:p>
        </w:tc>
      </w:tr>
      <w:tr w:rsidR="00765259" w:rsidRPr="00765259" w14:paraId="5CC6F7FF" w14:textId="77777777" w:rsidTr="00C5419C">
        <w:tc>
          <w:tcPr>
            <w:tcW w:w="0" w:type="auto"/>
            <w:hideMark/>
          </w:tcPr>
          <w:p w14:paraId="6EFE61C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13</w:t>
            </w:r>
          </w:p>
        </w:tc>
        <w:tc>
          <w:tcPr>
            <w:tcW w:w="0" w:type="auto"/>
            <w:hideMark/>
          </w:tcPr>
          <w:p w14:paraId="2FFADB14" w14:textId="77777777" w:rsidR="00765259" w:rsidRPr="00765259" w:rsidRDefault="00765259" w:rsidP="00765259">
            <w:pPr>
              <w:spacing w:after="160" w:line="278" w:lineRule="auto"/>
            </w:pPr>
            <w:proofErr w:type="spellStart"/>
            <w:r w:rsidRPr="00765259">
              <w:t>Кибербуллинг</w:t>
            </w:r>
            <w:proofErr w:type="spellEnd"/>
          </w:p>
        </w:tc>
        <w:tc>
          <w:tcPr>
            <w:tcW w:w="0" w:type="auto"/>
            <w:hideMark/>
          </w:tcPr>
          <w:p w14:paraId="45B34D6E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0AAE538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Тренинг</w:t>
            </w:r>
          </w:p>
        </w:tc>
      </w:tr>
      <w:tr w:rsidR="00765259" w:rsidRPr="00765259" w14:paraId="6D7B93FE" w14:textId="77777777" w:rsidTr="00C5419C">
        <w:tc>
          <w:tcPr>
            <w:tcW w:w="0" w:type="auto"/>
            <w:hideMark/>
          </w:tcPr>
          <w:p w14:paraId="5824D3F1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14</w:t>
            </w:r>
          </w:p>
        </w:tc>
        <w:tc>
          <w:tcPr>
            <w:tcW w:w="0" w:type="auto"/>
            <w:hideMark/>
          </w:tcPr>
          <w:p w14:paraId="17E3AA62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Ответственность в интернете</w:t>
            </w:r>
          </w:p>
        </w:tc>
        <w:tc>
          <w:tcPr>
            <w:tcW w:w="0" w:type="auto"/>
            <w:hideMark/>
          </w:tcPr>
          <w:p w14:paraId="140C1F50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3019EBE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Правовой урок</w:t>
            </w:r>
          </w:p>
        </w:tc>
      </w:tr>
      <w:tr w:rsidR="00765259" w:rsidRPr="00765259" w14:paraId="6BFB70E9" w14:textId="77777777" w:rsidTr="00C5419C">
        <w:tc>
          <w:tcPr>
            <w:tcW w:w="0" w:type="auto"/>
            <w:hideMark/>
          </w:tcPr>
          <w:p w14:paraId="38E97561" w14:textId="77777777" w:rsidR="00765259" w:rsidRPr="00765259" w:rsidRDefault="00765259" w:rsidP="00765259">
            <w:pPr>
              <w:spacing w:after="160" w:line="278" w:lineRule="auto"/>
            </w:pPr>
            <w:r w:rsidRPr="00765259">
              <w:lastRenderedPageBreak/>
              <w:t>15</w:t>
            </w:r>
          </w:p>
        </w:tc>
        <w:tc>
          <w:tcPr>
            <w:tcW w:w="0" w:type="auto"/>
            <w:hideMark/>
          </w:tcPr>
          <w:p w14:paraId="6F48D8B0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Создание безопасного медиаконтента</w:t>
            </w:r>
          </w:p>
        </w:tc>
        <w:tc>
          <w:tcPr>
            <w:tcW w:w="0" w:type="auto"/>
            <w:hideMark/>
          </w:tcPr>
          <w:p w14:paraId="58ADB89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1B8F8559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Мастер-класс</w:t>
            </w:r>
          </w:p>
        </w:tc>
      </w:tr>
      <w:tr w:rsidR="00765259" w:rsidRPr="00765259" w14:paraId="2494743F" w14:textId="77777777" w:rsidTr="00C5419C">
        <w:tc>
          <w:tcPr>
            <w:tcW w:w="0" w:type="auto"/>
            <w:hideMark/>
          </w:tcPr>
          <w:p w14:paraId="282782B9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16</w:t>
            </w:r>
          </w:p>
        </w:tc>
        <w:tc>
          <w:tcPr>
            <w:tcW w:w="0" w:type="auto"/>
            <w:hideMark/>
          </w:tcPr>
          <w:p w14:paraId="0ECEB23A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Итоговая игра «</w:t>
            </w:r>
            <w:proofErr w:type="spellStart"/>
            <w:r w:rsidRPr="00765259">
              <w:t>МедиаЩит</w:t>
            </w:r>
            <w:proofErr w:type="spellEnd"/>
            <w:r w:rsidRPr="00765259">
              <w:t>»</w:t>
            </w:r>
          </w:p>
        </w:tc>
        <w:tc>
          <w:tcPr>
            <w:tcW w:w="0" w:type="auto"/>
            <w:hideMark/>
          </w:tcPr>
          <w:p w14:paraId="2A980555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2</w:t>
            </w:r>
          </w:p>
        </w:tc>
        <w:tc>
          <w:tcPr>
            <w:tcW w:w="0" w:type="auto"/>
            <w:hideMark/>
          </w:tcPr>
          <w:p w14:paraId="25115271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Командный квест</w:t>
            </w:r>
          </w:p>
        </w:tc>
      </w:tr>
    </w:tbl>
    <w:p w14:paraId="2789875D" w14:textId="77777777" w:rsidR="00C5419C" w:rsidRDefault="00C5419C" w:rsidP="00765259">
      <w:pPr>
        <w:rPr>
          <w:b/>
          <w:bCs/>
        </w:rPr>
      </w:pPr>
    </w:p>
    <w:p w14:paraId="6E3C5B64" w14:textId="4942ECF6" w:rsidR="00765259" w:rsidRPr="00765259" w:rsidRDefault="00765259" w:rsidP="00765259">
      <w:r w:rsidRPr="00765259">
        <w:rPr>
          <w:b/>
          <w:bCs/>
        </w:rPr>
        <w:t>Общий объём:</w:t>
      </w:r>
      <w:r w:rsidRPr="00765259">
        <w:t xml:space="preserve"> 32 академических часа.</w:t>
      </w:r>
    </w:p>
    <w:p w14:paraId="1C8B089C" w14:textId="77777777" w:rsidR="00765259" w:rsidRPr="00765259" w:rsidRDefault="00765259" w:rsidP="00765259">
      <w:r w:rsidRPr="00765259">
        <w:pict w14:anchorId="63C532C3">
          <v:rect id="_x0000_i1416" style="width:0;height:1.5pt" o:hralign="center" o:hrstd="t" o:hr="t" fillcolor="#a0a0a0" stroked="f"/>
        </w:pict>
      </w:r>
    </w:p>
    <w:p w14:paraId="38566714" w14:textId="4AC2E6D4" w:rsidR="00C5419C" w:rsidRPr="00C5419C" w:rsidRDefault="00765259" w:rsidP="00765259">
      <w:pPr>
        <w:rPr>
          <w:b/>
          <w:bCs/>
          <w:sz w:val="28"/>
          <w:szCs w:val="28"/>
        </w:rPr>
      </w:pPr>
      <w:r w:rsidRPr="00765259">
        <w:rPr>
          <w:b/>
          <w:bCs/>
          <w:sz w:val="28"/>
          <w:szCs w:val="28"/>
        </w:rPr>
        <w:t xml:space="preserve">16. </w:t>
      </w:r>
      <w:r w:rsidR="00C5419C" w:rsidRPr="00C5419C">
        <w:rPr>
          <w:b/>
          <w:bCs/>
          <w:sz w:val="28"/>
          <w:szCs w:val="28"/>
        </w:rPr>
        <w:t>Сценарии занятий</w:t>
      </w:r>
    </w:p>
    <w:p w14:paraId="1CD61720" w14:textId="621AC723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Конспект занятия № 1</w:t>
      </w:r>
    </w:p>
    <w:p w14:paraId="5C41E0EB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Тема</w:t>
      </w:r>
    </w:p>
    <w:p w14:paraId="665E7D59" w14:textId="77777777" w:rsidR="00765259" w:rsidRPr="00765259" w:rsidRDefault="00765259" w:rsidP="00765259">
      <w:r w:rsidRPr="00765259">
        <w:rPr>
          <w:b/>
          <w:bCs/>
        </w:rPr>
        <w:t xml:space="preserve">Что такое </w:t>
      </w:r>
      <w:proofErr w:type="spellStart"/>
      <w:r w:rsidRPr="00765259">
        <w:rPr>
          <w:b/>
          <w:bCs/>
        </w:rPr>
        <w:t>медиаустойчивость</w:t>
      </w:r>
      <w:proofErr w:type="spellEnd"/>
      <w:r w:rsidRPr="00765259">
        <w:rPr>
          <w:b/>
          <w:bCs/>
        </w:rPr>
        <w:t>?</w:t>
      </w:r>
    </w:p>
    <w:p w14:paraId="51FBA156" w14:textId="77777777" w:rsidR="00765259" w:rsidRPr="00765259" w:rsidRDefault="00765259" w:rsidP="00765259">
      <w:r w:rsidRPr="00765259">
        <w:rPr>
          <w:b/>
          <w:bCs/>
        </w:rPr>
        <w:t>Цель:</w:t>
      </w:r>
      <w:r w:rsidRPr="00765259">
        <w:t xml:space="preserve"> сформировать представление о медиапространстве, источниках информации и навыках критического отношения к получаемым сообщениям.</w:t>
      </w:r>
    </w:p>
    <w:p w14:paraId="3D69508F" w14:textId="77777777" w:rsidR="00765259" w:rsidRPr="00765259" w:rsidRDefault="00765259" w:rsidP="00765259">
      <w:r w:rsidRPr="00765259">
        <w:rPr>
          <w:b/>
          <w:bCs/>
        </w:rPr>
        <w:t>Задачи:</w:t>
      </w:r>
    </w:p>
    <w:p w14:paraId="0C446282" w14:textId="77777777" w:rsidR="00765259" w:rsidRPr="00765259" w:rsidRDefault="00765259" w:rsidP="00765259">
      <w:pPr>
        <w:numPr>
          <w:ilvl w:val="0"/>
          <w:numId w:val="53"/>
        </w:numPr>
      </w:pPr>
      <w:r w:rsidRPr="00765259">
        <w:t xml:space="preserve">познакомить с понятием </w:t>
      </w:r>
      <w:proofErr w:type="spellStart"/>
      <w:r w:rsidRPr="00765259">
        <w:t>медиаустойчивости</w:t>
      </w:r>
      <w:proofErr w:type="spellEnd"/>
      <w:r w:rsidRPr="00765259">
        <w:t xml:space="preserve">; </w:t>
      </w:r>
    </w:p>
    <w:p w14:paraId="3683BF90" w14:textId="77777777" w:rsidR="00765259" w:rsidRPr="00765259" w:rsidRDefault="00765259" w:rsidP="00765259">
      <w:pPr>
        <w:numPr>
          <w:ilvl w:val="0"/>
          <w:numId w:val="53"/>
        </w:numPr>
      </w:pPr>
      <w:r w:rsidRPr="00765259">
        <w:t xml:space="preserve">показать основные информационные угрозы; </w:t>
      </w:r>
    </w:p>
    <w:p w14:paraId="7758C2D6" w14:textId="77777777" w:rsidR="00765259" w:rsidRPr="00765259" w:rsidRDefault="00765259" w:rsidP="00765259">
      <w:pPr>
        <w:numPr>
          <w:ilvl w:val="0"/>
          <w:numId w:val="53"/>
        </w:numPr>
      </w:pPr>
      <w:r w:rsidRPr="00765259">
        <w:t xml:space="preserve">мотивировать к безопасному поведению в сети. </w:t>
      </w:r>
    </w:p>
    <w:p w14:paraId="23378F8B" w14:textId="77777777" w:rsidR="00765259" w:rsidRPr="00765259" w:rsidRDefault="00765259" w:rsidP="00765259">
      <w:r w:rsidRPr="00765259">
        <w:rPr>
          <w:b/>
          <w:bCs/>
        </w:rPr>
        <w:t>Продолжительность:</w:t>
      </w:r>
      <w:r w:rsidRPr="00765259">
        <w:t xml:space="preserve"> 90 минут.</w:t>
      </w:r>
    </w:p>
    <w:p w14:paraId="258A8E75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Ход занятия</w:t>
      </w:r>
    </w:p>
    <w:p w14:paraId="4F87D281" w14:textId="77777777" w:rsidR="00765259" w:rsidRPr="00765259" w:rsidRDefault="00765259" w:rsidP="00765259">
      <w:r w:rsidRPr="00765259">
        <w:rPr>
          <w:b/>
          <w:bCs/>
        </w:rPr>
        <w:t>1. Знакомство (10 мин.)</w:t>
      </w:r>
    </w:p>
    <w:p w14:paraId="28A37AF4" w14:textId="77777777" w:rsidR="00765259" w:rsidRPr="00765259" w:rsidRDefault="00765259" w:rsidP="00765259">
      <w:pPr>
        <w:numPr>
          <w:ilvl w:val="0"/>
          <w:numId w:val="54"/>
        </w:numPr>
      </w:pPr>
      <w:r w:rsidRPr="00765259">
        <w:t xml:space="preserve">ожидания участников; </w:t>
      </w:r>
    </w:p>
    <w:p w14:paraId="22B09F2F" w14:textId="77777777" w:rsidR="00765259" w:rsidRPr="00765259" w:rsidRDefault="00765259" w:rsidP="00765259">
      <w:pPr>
        <w:numPr>
          <w:ilvl w:val="0"/>
          <w:numId w:val="54"/>
        </w:numPr>
      </w:pPr>
      <w:r w:rsidRPr="00765259">
        <w:t xml:space="preserve">правила работы. </w:t>
      </w:r>
    </w:p>
    <w:p w14:paraId="6CD79EEB" w14:textId="77777777" w:rsidR="00765259" w:rsidRPr="00765259" w:rsidRDefault="00765259" w:rsidP="00765259">
      <w:r w:rsidRPr="00765259">
        <w:rPr>
          <w:b/>
          <w:bCs/>
        </w:rPr>
        <w:t>2. Мини-лекция (20 мин.)</w:t>
      </w:r>
    </w:p>
    <w:p w14:paraId="26F89D33" w14:textId="77777777" w:rsidR="00765259" w:rsidRPr="00765259" w:rsidRDefault="00765259" w:rsidP="00765259">
      <w:pPr>
        <w:numPr>
          <w:ilvl w:val="0"/>
          <w:numId w:val="55"/>
        </w:numPr>
      </w:pPr>
      <w:r w:rsidRPr="00765259">
        <w:t xml:space="preserve">что такое медиа; </w:t>
      </w:r>
    </w:p>
    <w:p w14:paraId="2AB382DF" w14:textId="77777777" w:rsidR="00765259" w:rsidRPr="00765259" w:rsidRDefault="00765259" w:rsidP="00765259">
      <w:pPr>
        <w:numPr>
          <w:ilvl w:val="0"/>
          <w:numId w:val="55"/>
        </w:numPr>
      </w:pPr>
      <w:r w:rsidRPr="00765259">
        <w:t xml:space="preserve">почему информация может быть недостоверной; </w:t>
      </w:r>
    </w:p>
    <w:p w14:paraId="43B07A94" w14:textId="77777777" w:rsidR="00765259" w:rsidRPr="00765259" w:rsidRDefault="00765259" w:rsidP="00765259">
      <w:pPr>
        <w:numPr>
          <w:ilvl w:val="0"/>
          <w:numId w:val="55"/>
        </w:numPr>
      </w:pPr>
      <w:r w:rsidRPr="00765259">
        <w:t xml:space="preserve">как работают алгоритмы рекомендаций. </w:t>
      </w:r>
    </w:p>
    <w:p w14:paraId="645B6A3D" w14:textId="77777777" w:rsidR="00765259" w:rsidRPr="00765259" w:rsidRDefault="00765259" w:rsidP="00765259">
      <w:r w:rsidRPr="00765259">
        <w:rPr>
          <w:b/>
          <w:bCs/>
        </w:rPr>
        <w:t>3. Практическое упражнение (30 мин.)</w:t>
      </w:r>
    </w:p>
    <w:p w14:paraId="22078446" w14:textId="77777777" w:rsidR="00765259" w:rsidRPr="00765259" w:rsidRDefault="00765259" w:rsidP="00765259">
      <w:r w:rsidRPr="00765259">
        <w:t>Участникам предлагаются несколько публикаций из интернета.</w:t>
      </w:r>
    </w:p>
    <w:p w14:paraId="156A2A4E" w14:textId="77777777" w:rsidR="00765259" w:rsidRPr="00765259" w:rsidRDefault="00765259" w:rsidP="00765259">
      <w:r w:rsidRPr="00765259">
        <w:t>Необходимо определить:</w:t>
      </w:r>
    </w:p>
    <w:p w14:paraId="24E5A0A5" w14:textId="77777777" w:rsidR="00765259" w:rsidRPr="00765259" w:rsidRDefault="00765259" w:rsidP="00765259">
      <w:pPr>
        <w:numPr>
          <w:ilvl w:val="0"/>
          <w:numId w:val="56"/>
        </w:numPr>
      </w:pPr>
      <w:r w:rsidRPr="00765259">
        <w:t xml:space="preserve">факты; </w:t>
      </w:r>
    </w:p>
    <w:p w14:paraId="18509729" w14:textId="77777777" w:rsidR="00765259" w:rsidRPr="00765259" w:rsidRDefault="00765259" w:rsidP="00765259">
      <w:pPr>
        <w:numPr>
          <w:ilvl w:val="0"/>
          <w:numId w:val="56"/>
        </w:numPr>
      </w:pPr>
      <w:r w:rsidRPr="00765259">
        <w:t xml:space="preserve">мнения; </w:t>
      </w:r>
    </w:p>
    <w:p w14:paraId="66C3C2BB" w14:textId="77777777" w:rsidR="00765259" w:rsidRPr="00765259" w:rsidRDefault="00765259" w:rsidP="00765259">
      <w:pPr>
        <w:numPr>
          <w:ilvl w:val="0"/>
          <w:numId w:val="56"/>
        </w:numPr>
      </w:pPr>
      <w:r w:rsidRPr="00765259">
        <w:t xml:space="preserve">рекламу; </w:t>
      </w:r>
    </w:p>
    <w:p w14:paraId="7F125AAB" w14:textId="77777777" w:rsidR="00765259" w:rsidRPr="00765259" w:rsidRDefault="00765259" w:rsidP="00765259">
      <w:pPr>
        <w:numPr>
          <w:ilvl w:val="0"/>
          <w:numId w:val="56"/>
        </w:numPr>
      </w:pPr>
      <w:r w:rsidRPr="00765259">
        <w:lastRenderedPageBreak/>
        <w:t xml:space="preserve">манипуляцию. </w:t>
      </w:r>
    </w:p>
    <w:p w14:paraId="7E2D510C" w14:textId="77777777" w:rsidR="00765259" w:rsidRPr="00765259" w:rsidRDefault="00765259" w:rsidP="00765259">
      <w:r w:rsidRPr="00765259">
        <w:rPr>
          <w:b/>
          <w:bCs/>
        </w:rPr>
        <w:t>4. Работа в группах (20 мин.)</w:t>
      </w:r>
    </w:p>
    <w:p w14:paraId="2B8B2E2D" w14:textId="77777777" w:rsidR="00765259" w:rsidRPr="00765259" w:rsidRDefault="00765259" w:rsidP="00765259">
      <w:r w:rsidRPr="00765259">
        <w:t>Команды разрабатывают памятку:</w:t>
      </w:r>
    </w:p>
    <w:p w14:paraId="15772EB8" w14:textId="77777777" w:rsidR="00765259" w:rsidRPr="00765259" w:rsidRDefault="00765259" w:rsidP="00765259">
      <w:r w:rsidRPr="00765259">
        <w:rPr>
          <w:b/>
          <w:bCs/>
        </w:rPr>
        <w:t>«5 правил безопасного потребления информации».</w:t>
      </w:r>
    </w:p>
    <w:p w14:paraId="18480F6E" w14:textId="77777777" w:rsidR="00765259" w:rsidRPr="00765259" w:rsidRDefault="00765259" w:rsidP="00765259">
      <w:r w:rsidRPr="00765259">
        <w:rPr>
          <w:b/>
          <w:bCs/>
        </w:rPr>
        <w:t>5. Рефлексия (10 мин.)</w:t>
      </w:r>
    </w:p>
    <w:p w14:paraId="1F84A67C" w14:textId="77777777" w:rsidR="00765259" w:rsidRPr="00765259" w:rsidRDefault="00765259" w:rsidP="00765259">
      <w:r w:rsidRPr="00765259">
        <w:pict w14:anchorId="1F39478C">
          <v:rect id="_x0000_i1417" style="width:0;height:1.5pt" o:hralign="center" o:hrstd="t" o:hr="t" fillcolor="#a0a0a0" stroked="f"/>
        </w:pict>
      </w:r>
    </w:p>
    <w:p w14:paraId="3EF3AD60" w14:textId="321E2C42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Конспект занятия № 2</w:t>
      </w:r>
    </w:p>
    <w:p w14:paraId="254F1CE9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Фейк или правда?</w:t>
      </w:r>
    </w:p>
    <w:p w14:paraId="6714D2BC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Цель</w:t>
      </w:r>
    </w:p>
    <w:p w14:paraId="24E56A10" w14:textId="77777777" w:rsidR="00765259" w:rsidRPr="00765259" w:rsidRDefault="00765259" w:rsidP="00765259">
      <w:r w:rsidRPr="00765259">
        <w:t>Научить участников отличать достоверную информацию от недостоверной.</w:t>
      </w:r>
    </w:p>
    <w:p w14:paraId="1022B3A5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Практическая часть</w:t>
      </w:r>
    </w:p>
    <w:p w14:paraId="1E526D87" w14:textId="77777777" w:rsidR="00765259" w:rsidRPr="00765259" w:rsidRDefault="00765259" w:rsidP="00765259">
      <w:r w:rsidRPr="00765259">
        <w:t>Команды получают публикации.</w:t>
      </w:r>
    </w:p>
    <w:p w14:paraId="5B408A71" w14:textId="77777777" w:rsidR="00765259" w:rsidRPr="00765259" w:rsidRDefault="00765259" w:rsidP="00765259">
      <w:r w:rsidRPr="00765259">
        <w:t>Необходимо определить:</w:t>
      </w:r>
    </w:p>
    <w:p w14:paraId="560BE5F2" w14:textId="77777777" w:rsidR="00765259" w:rsidRPr="00765259" w:rsidRDefault="00765259" w:rsidP="00765259">
      <w:pPr>
        <w:numPr>
          <w:ilvl w:val="0"/>
          <w:numId w:val="57"/>
        </w:numPr>
      </w:pPr>
      <w:r w:rsidRPr="00765259">
        <w:t xml:space="preserve">источник; </w:t>
      </w:r>
    </w:p>
    <w:p w14:paraId="2181470A" w14:textId="77777777" w:rsidR="00765259" w:rsidRPr="00765259" w:rsidRDefault="00765259" w:rsidP="00765259">
      <w:pPr>
        <w:numPr>
          <w:ilvl w:val="0"/>
          <w:numId w:val="57"/>
        </w:numPr>
      </w:pPr>
      <w:r w:rsidRPr="00765259">
        <w:t xml:space="preserve">дату; </w:t>
      </w:r>
    </w:p>
    <w:p w14:paraId="778F011A" w14:textId="77777777" w:rsidR="00765259" w:rsidRPr="00765259" w:rsidRDefault="00765259" w:rsidP="00765259">
      <w:pPr>
        <w:numPr>
          <w:ilvl w:val="0"/>
          <w:numId w:val="57"/>
        </w:numPr>
      </w:pPr>
      <w:r w:rsidRPr="00765259">
        <w:t xml:space="preserve">автора; </w:t>
      </w:r>
    </w:p>
    <w:p w14:paraId="442A44AC" w14:textId="77777777" w:rsidR="00765259" w:rsidRPr="00765259" w:rsidRDefault="00765259" w:rsidP="00765259">
      <w:pPr>
        <w:numPr>
          <w:ilvl w:val="0"/>
          <w:numId w:val="57"/>
        </w:numPr>
      </w:pPr>
      <w:r w:rsidRPr="00765259">
        <w:t xml:space="preserve">признаки манипуляции; </w:t>
      </w:r>
    </w:p>
    <w:p w14:paraId="249948A3" w14:textId="77777777" w:rsidR="00765259" w:rsidRPr="00765259" w:rsidRDefault="00765259" w:rsidP="00765259">
      <w:pPr>
        <w:numPr>
          <w:ilvl w:val="0"/>
          <w:numId w:val="57"/>
        </w:numPr>
      </w:pPr>
      <w:r w:rsidRPr="00765259">
        <w:t xml:space="preserve">подтверждается ли информация другими источниками. </w:t>
      </w:r>
    </w:p>
    <w:p w14:paraId="27845A00" w14:textId="77777777" w:rsidR="00765259" w:rsidRPr="00765259" w:rsidRDefault="00765259" w:rsidP="00765259">
      <w:r w:rsidRPr="00765259">
        <w:t>После обсуждения проводится разбор ошибок.</w:t>
      </w:r>
    </w:p>
    <w:p w14:paraId="38F4D997" w14:textId="40E43880" w:rsidR="00765259" w:rsidRPr="00765259" w:rsidRDefault="00765259" w:rsidP="00765259">
      <w:r w:rsidRPr="00765259">
        <w:pict w14:anchorId="737A7E21">
          <v:rect id="_x0000_i1418" style="width:0;height:1.5pt" o:hralign="center" o:hrstd="t" o:hr="t" fillcolor="#a0a0a0" stroked="f"/>
        </w:pict>
      </w:r>
      <w:r w:rsidRPr="00765259">
        <w:rPr>
          <w:b/>
          <w:bCs/>
        </w:rPr>
        <w:t>Конспект занятия № 3</w:t>
      </w:r>
    </w:p>
    <w:p w14:paraId="244C4DE6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Телефонные мошенники</w:t>
      </w:r>
    </w:p>
    <w:p w14:paraId="1E553471" w14:textId="77777777" w:rsidR="00765259" w:rsidRPr="00765259" w:rsidRDefault="00765259" w:rsidP="00765259">
      <w:r w:rsidRPr="00765259">
        <w:t>Рассматриваются реальные схемы:</w:t>
      </w:r>
    </w:p>
    <w:p w14:paraId="45C99C41" w14:textId="77777777" w:rsidR="00765259" w:rsidRPr="00765259" w:rsidRDefault="00765259" w:rsidP="00765259">
      <w:pPr>
        <w:numPr>
          <w:ilvl w:val="0"/>
          <w:numId w:val="58"/>
        </w:numPr>
      </w:pPr>
      <w:r w:rsidRPr="00765259">
        <w:t xml:space="preserve">«Ваш родственник попал в ДТП»; </w:t>
      </w:r>
    </w:p>
    <w:p w14:paraId="627C5535" w14:textId="77777777" w:rsidR="00765259" w:rsidRPr="00765259" w:rsidRDefault="00765259" w:rsidP="00765259">
      <w:pPr>
        <w:numPr>
          <w:ilvl w:val="0"/>
          <w:numId w:val="58"/>
        </w:numPr>
      </w:pPr>
      <w:r w:rsidRPr="00765259">
        <w:t xml:space="preserve">«Безопасный счёт»; </w:t>
      </w:r>
    </w:p>
    <w:p w14:paraId="56DDCC29" w14:textId="77777777" w:rsidR="00765259" w:rsidRPr="00765259" w:rsidRDefault="00765259" w:rsidP="00765259">
      <w:pPr>
        <w:numPr>
          <w:ilvl w:val="0"/>
          <w:numId w:val="58"/>
        </w:numPr>
      </w:pPr>
      <w:r w:rsidRPr="00765259">
        <w:t xml:space="preserve">«Сотрудник банка»; </w:t>
      </w:r>
    </w:p>
    <w:p w14:paraId="15EE2F0B" w14:textId="77777777" w:rsidR="00765259" w:rsidRPr="00765259" w:rsidRDefault="00765259" w:rsidP="00765259">
      <w:pPr>
        <w:numPr>
          <w:ilvl w:val="0"/>
          <w:numId w:val="58"/>
        </w:numPr>
      </w:pPr>
      <w:r w:rsidRPr="00765259">
        <w:t xml:space="preserve">«Продление договора оператора связи»; </w:t>
      </w:r>
    </w:p>
    <w:p w14:paraId="6D8F6CEB" w14:textId="77777777" w:rsidR="00765259" w:rsidRPr="00765259" w:rsidRDefault="00765259" w:rsidP="00765259">
      <w:pPr>
        <w:numPr>
          <w:ilvl w:val="0"/>
          <w:numId w:val="58"/>
        </w:numPr>
      </w:pPr>
      <w:r w:rsidRPr="00765259">
        <w:t xml:space="preserve">«Сообщите код из SMS»; </w:t>
      </w:r>
    </w:p>
    <w:p w14:paraId="32526EDB" w14:textId="77777777" w:rsidR="00765259" w:rsidRPr="00765259" w:rsidRDefault="00765259" w:rsidP="00765259">
      <w:pPr>
        <w:numPr>
          <w:ilvl w:val="0"/>
          <w:numId w:val="58"/>
        </w:numPr>
      </w:pPr>
      <w:r w:rsidRPr="00765259">
        <w:t xml:space="preserve">«Госуслуги взломаны». </w:t>
      </w:r>
    </w:p>
    <w:p w14:paraId="1F738839" w14:textId="77777777" w:rsidR="00765259" w:rsidRPr="00765259" w:rsidRDefault="00765259" w:rsidP="00765259">
      <w:r w:rsidRPr="00765259">
        <w:t>Практическая часть проводится в форме ролевой игры.</w:t>
      </w:r>
    </w:p>
    <w:p w14:paraId="2E3DC32E" w14:textId="77777777" w:rsidR="00765259" w:rsidRPr="00765259" w:rsidRDefault="00765259" w:rsidP="00765259">
      <w:r w:rsidRPr="00765259">
        <w:pict w14:anchorId="3D45A1A3">
          <v:rect id="_x0000_i1419" style="width:0;height:1.5pt" o:hralign="center" o:hrstd="t" o:hr="t" fillcolor="#a0a0a0" stroked="f"/>
        </w:pict>
      </w:r>
    </w:p>
    <w:p w14:paraId="127598B3" w14:textId="4746DFE2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lastRenderedPageBreak/>
        <w:t>Конспект занятия № 4</w:t>
      </w:r>
    </w:p>
    <w:p w14:paraId="446FCE76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Экстремизм в интернете</w:t>
      </w:r>
    </w:p>
    <w:p w14:paraId="105070FE" w14:textId="77777777" w:rsidR="00765259" w:rsidRPr="00765259" w:rsidRDefault="00765259" w:rsidP="00765259">
      <w:r w:rsidRPr="00765259">
        <w:t>Рассматриваются вопросы:</w:t>
      </w:r>
    </w:p>
    <w:p w14:paraId="790B77DE" w14:textId="77777777" w:rsidR="00765259" w:rsidRPr="00765259" w:rsidRDefault="00765259" w:rsidP="00765259">
      <w:pPr>
        <w:numPr>
          <w:ilvl w:val="0"/>
          <w:numId w:val="59"/>
        </w:numPr>
      </w:pPr>
      <w:r w:rsidRPr="00765259">
        <w:t xml:space="preserve">как происходит вербовка; </w:t>
      </w:r>
    </w:p>
    <w:p w14:paraId="4802774F" w14:textId="77777777" w:rsidR="00765259" w:rsidRPr="00765259" w:rsidRDefault="00765259" w:rsidP="00765259">
      <w:pPr>
        <w:numPr>
          <w:ilvl w:val="0"/>
          <w:numId w:val="59"/>
        </w:numPr>
      </w:pPr>
      <w:r w:rsidRPr="00765259">
        <w:t xml:space="preserve">какие психологические приёмы используются; </w:t>
      </w:r>
    </w:p>
    <w:p w14:paraId="21A7EEB0" w14:textId="77777777" w:rsidR="00765259" w:rsidRPr="00765259" w:rsidRDefault="00765259" w:rsidP="00765259">
      <w:pPr>
        <w:numPr>
          <w:ilvl w:val="0"/>
          <w:numId w:val="59"/>
        </w:numPr>
      </w:pPr>
      <w:r w:rsidRPr="00765259">
        <w:t xml:space="preserve">почему нельзя переходить по подозрительным ссылкам; </w:t>
      </w:r>
    </w:p>
    <w:p w14:paraId="427C9960" w14:textId="77777777" w:rsidR="00765259" w:rsidRPr="00765259" w:rsidRDefault="00765259" w:rsidP="00765259">
      <w:pPr>
        <w:numPr>
          <w:ilvl w:val="0"/>
          <w:numId w:val="59"/>
        </w:numPr>
      </w:pPr>
      <w:r w:rsidRPr="00765259">
        <w:t xml:space="preserve">что делать при обнаружении противоправного контента. </w:t>
      </w:r>
    </w:p>
    <w:p w14:paraId="4114BDA2" w14:textId="77777777" w:rsidR="00765259" w:rsidRPr="00765259" w:rsidRDefault="00765259" w:rsidP="00765259">
      <w:r w:rsidRPr="00765259">
        <w:t>Отдельное внимание уделяется тому, как безопасно реагировать на подобные ситуации: не распространять материалы, не вступать в переписку с подозрительными аккаунтами и сообщать взрослым или ответственным специалистам, если речь идёт о несовершеннолетних.</w:t>
      </w:r>
    </w:p>
    <w:p w14:paraId="53BBCDD0" w14:textId="77777777" w:rsidR="00765259" w:rsidRPr="00765259" w:rsidRDefault="00765259" w:rsidP="00765259">
      <w:r w:rsidRPr="00765259">
        <w:pict w14:anchorId="3356C88D">
          <v:rect id="_x0000_i1420" style="width:0;height:1.5pt" o:hralign="center" o:hrstd="t" o:hr="t" fillcolor="#a0a0a0" stroked="f"/>
        </w:pict>
      </w:r>
    </w:p>
    <w:p w14:paraId="66D375DC" w14:textId="598E2B10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Конспект занятия № 5</w:t>
      </w:r>
    </w:p>
    <w:p w14:paraId="595D55D5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Создание позитивного медиаконтента</w:t>
      </w:r>
    </w:p>
    <w:p w14:paraId="6CB2AF35" w14:textId="77777777" w:rsidR="00765259" w:rsidRPr="00765259" w:rsidRDefault="00765259" w:rsidP="00765259">
      <w:r w:rsidRPr="00765259">
        <w:t>Практическая работа.</w:t>
      </w:r>
    </w:p>
    <w:p w14:paraId="1DF87480" w14:textId="77777777" w:rsidR="00765259" w:rsidRPr="00765259" w:rsidRDefault="00765259" w:rsidP="00765259">
      <w:r w:rsidRPr="00765259">
        <w:t>Каждая команда создаёт:</w:t>
      </w:r>
    </w:p>
    <w:p w14:paraId="5F9A09DF" w14:textId="77777777" w:rsidR="00765259" w:rsidRPr="00765259" w:rsidRDefault="00765259" w:rsidP="00765259">
      <w:pPr>
        <w:numPr>
          <w:ilvl w:val="0"/>
          <w:numId w:val="60"/>
        </w:numPr>
      </w:pPr>
      <w:r w:rsidRPr="00765259">
        <w:t xml:space="preserve">социальный ролик; </w:t>
      </w:r>
    </w:p>
    <w:p w14:paraId="337992C5" w14:textId="77777777" w:rsidR="00765259" w:rsidRPr="00765259" w:rsidRDefault="00765259" w:rsidP="00765259">
      <w:pPr>
        <w:numPr>
          <w:ilvl w:val="0"/>
          <w:numId w:val="60"/>
        </w:numPr>
      </w:pPr>
      <w:r w:rsidRPr="00765259">
        <w:t xml:space="preserve">плакат; </w:t>
      </w:r>
    </w:p>
    <w:p w14:paraId="5A00527A" w14:textId="77777777" w:rsidR="00765259" w:rsidRPr="00765259" w:rsidRDefault="00765259" w:rsidP="00765259">
      <w:pPr>
        <w:numPr>
          <w:ilvl w:val="0"/>
          <w:numId w:val="60"/>
        </w:numPr>
      </w:pPr>
      <w:r w:rsidRPr="00765259">
        <w:t xml:space="preserve">публикацию; </w:t>
      </w:r>
    </w:p>
    <w:p w14:paraId="5968F407" w14:textId="77777777" w:rsidR="00765259" w:rsidRPr="00765259" w:rsidRDefault="00765259" w:rsidP="00765259">
      <w:pPr>
        <w:numPr>
          <w:ilvl w:val="0"/>
          <w:numId w:val="60"/>
        </w:numPr>
      </w:pPr>
      <w:r w:rsidRPr="00765259">
        <w:t xml:space="preserve">короткое видео; </w:t>
      </w:r>
    </w:p>
    <w:p w14:paraId="2A6684FD" w14:textId="77777777" w:rsidR="00765259" w:rsidRPr="00765259" w:rsidRDefault="00765259" w:rsidP="00765259">
      <w:pPr>
        <w:numPr>
          <w:ilvl w:val="0"/>
          <w:numId w:val="60"/>
        </w:numPr>
      </w:pPr>
      <w:r w:rsidRPr="00765259">
        <w:t xml:space="preserve">карточки для социальных сетей. </w:t>
      </w:r>
    </w:p>
    <w:p w14:paraId="3A08AC96" w14:textId="77777777" w:rsidR="00765259" w:rsidRPr="00765259" w:rsidRDefault="00765259" w:rsidP="00765259">
      <w:r w:rsidRPr="00765259">
        <w:t>Лучшие материалы публикуются на официальных ресурсах Молодёжного центра и образовательных организаций (при соблюдении требований к публикации и с необходимыми согласиями).</w:t>
      </w:r>
    </w:p>
    <w:p w14:paraId="6F18B937" w14:textId="667E7F17" w:rsidR="00765259" w:rsidRPr="00765259" w:rsidRDefault="00C5419C" w:rsidP="00765259">
      <w:pPr>
        <w:rPr>
          <w:b/>
          <w:bCs/>
          <w:sz w:val="28"/>
          <w:szCs w:val="28"/>
        </w:rPr>
      </w:pPr>
      <w:r w:rsidRPr="00C5419C">
        <w:rPr>
          <w:b/>
          <w:bCs/>
          <w:sz w:val="28"/>
          <w:szCs w:val="28"/>
        </w:rPr>
        <w:t>17</w:t>
      </w:r>
      <w:r w:rsidR="00765259" w:rsidRPr="00765259">
        <w:rPr>
          <w:b/>
          <w:bCs/>
          <w:sz w:val="28"/>
          <w:szCs w:val="28"/>
        </w:rPr>
        <w:t>. Система мониторинга эффективности программы</w:t>
      </w:r>
    </w:p>
    <w:p w14:paraId="22866253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Цель мониторинга</w:t>
      </w:r>
    </w:p>
    <w:p w14:paraId="1876E0FF" w14:textId="77777777" w:rsidR="00765259" w:rsidRPr="00765259" w:rsidRDefault="00765259" w:rsidP="00765259">
      <w:r w:rsidRPr="00765259">
        <w:t xml:space="preserve">Оценка эффективности реализации программы, уровня сформированности </w:t>
      </w:r>
      <w:proofErr w:type="spellStart"/>
      <w:r w:rsidRPr="00765259">
        <w:t>медиаграмотности</w:t>
      </w:r>
      <w:proofErr w:type="spellEnd"/>
      <w:r w:rsidRPr="00765259">
        <w:t xml:space="preserve"> и </w:t>
      </w:r>
      <w:proofErr w:type="spellStart"/>
      <w:r w:rsidRPr="00765259">
        <w:t>медиаустойчивости</w:t>
      </w:r>
      <w:proofErr w:type="spellEnd"/>
      <w:r w:rsidRPr="00765259">
        <w:t xml:space="preserve"> участников, а также корректировка мероприятий на основе полученных результатов.</w:t>
      </w:r>
    </w:p>
    <w:p w14:paraId="23A25E1F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Задачи мониторинга</w:t>
      </w:r>
    </w:p>
    <w:p w14:paraId="270189AE" w14:textId="77777777" w:rsidR="00765259" w:rsidRPr="00765259" w:rsidRDefault="00765259" w:rsidP="00765259">
      <w:pPr>
        <w:numPr>
          <w:ilvl w:val="0"/>
          <w:numId w:val="61"/>
        </w:numPr>
      </w:pPr>
      <w:r w:rsidRPr="00765259">
        <w:t xml:space="preserve">определить исходный уровень знаний участников; </w:t>
      </w:r>
    </w:p>
    <w:p w14:paraId="010B9774" w14:textId="77777777" w:rsidR="00765259" w:rsidRPr="00765259" w:rsidRDefault="00765259" w:rsidP="00765259">
      <w:pPr>
        <w:numPr>
          <w:ilvl w:val="0"/>
          <w:numId w:val="61"/>
        </w:numPr>
      </w:pPr>
      <w:r w:rsidRPr="00765259">
        <w:t xml:space="preserve">оценить динамику изменений; </w:t>
      </w:r>
    </w:p>
    <w:p w14:paraId="34BDFC4E" w14:textId="77777777" w:rsidR="00765259" w:rsidRPr="00765259" w:rsidRDefault="00765259" w:rsidP="00765259">
      <w:pPr>
        <w:numPr>
          <w:ilvl w:val="0"/>
          <w:numId w:val="61"/>
        </w:numPr>
      </w:pPr>
      <w:r w:rsidRPr="00765259">
        <w:t xml:space="preserve">выявить наиболее эффективные формы работы; </w:t>
      </w:r>
    </w:p>
    <w:p w14:paraId="77851AE5" w14:textId="77777777" w:rsidR="00765259" w:rsidRPr="00765259" w:rsidRDefault="00765259" w:rsidP="00765259">
      <w:pPr>
        <w:numPr>
          <w:ilvl w:val="0"/>
          <w:numId w:val="61"/>
        </w:numPr>
      </w:pPr>
      <w:r w:rsidRPr="00765259">
        <w:lastRenderedPageBreak/>
        <w:t xml:space="preserve">определить направления совершенствования программы; </w:t>
      </w:r>
    </w:p>
    <w:p w14:paraId="4865B160" w14:textId="77777777" w:rsidR="00765259" w:rsidRPr="00765259" w:rsidRDefault="00765259" w:rsidP="00765259">
      <w:pPr>
        <w:numPr>
          <w:ilvl w:val="0"/>
          <w:numId w:val="61"/>
        </w:numPr>
      </w:pPr>
      <w:r w:rsidRPr="00765259">
        <w:t xml:space="preserve">оценить степень вовлечённости участников и партнёров. </w:t>
      </w:r>
    </w:p>
    <w:p w14:paraId="00527A95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Этапы мониторинга</w:t>
      </w:r>
    </w:p>
    <w:p w14:paraId="77355D46" w14:textId="77777777" w:rsidR="00765259" w:rsidRPr="00765259" w:rsidRDefault="00765259" w:rsidP="00765259">
      <w:r w:rsidRPr="00765259">
        <w:rPr>
          <w:b/>
          <w:bCs/>
        </w:rPr>
        <w:t>Входная диагностика</w:t>
      </w:r>
    </w:p>
    <w:p w14:paraId="55483AA5" w14:textId="77777777" w:rsidR="00765259" w:rsidRPr="00765259" w:rsidRDefault="00765259" w:rsidP="00765259">
      <w:pPr>
        <w:numPr>
          <w:ilvl w:val="0"/>
          <w:numId w:val="62"/>
        </w:numPr>
      </w:pPr>
      <w:r w:rsidRPr="00765259">
        <w:t xml:space="preserve">проводится до начала занятий; </w:t>
      </w:r>
    </w:p>
    <w:p w14:paraId="4EFEA9AD" w14:textId="77777777" w:rsidR="00765259" w:rsidRPr="00765259" w:rsidRDefault="00765259" w:rsidP="00765259">
      <w:pPr>
        <w:numPr>
          <w:ilvl w:val="0"/>
          <w:numId w:val="62"/>
        </w:numPr>
      </w:pPr>
      <w:r w:rsidRPr="00765259">
        <w:t xml:space="preserve">определяет исходный уровень знаний. </w:t>
      </w:r>
    </w:p>
    <w:p w14:paraId="1AC0349B" w14:textId="77777777" w:rsidR="00765259" w:rsidRPr="00765259" w:rsidRDefault="00765259" w:rsidP="00765259">
      <w:r w:rsidRPr="00765259">
        <w:rPr>
          <w:b/>
          <w:bCs/>
        </w:rPr>
        <w:t>Промежуточный мониторинг</w:t>
      </w:r>
    </w:p>
    <w:p w14:paraId="5AAEE138" w14:textId="77777777" w:rsidR="00765259" w:rsidRPr="00765259" w:rsidRDefault="00765259" w:rsidP="00765259">
      <w:pPr>
        <w:numPr>
          <w:ilvl w:val="0"/>
          <w:numId w:val="63"/>
        </w:numPr>
      </w:pPr>
      <w:r w:rsidRPr="00765259">
        <w:t xml:space="preserve">проводится после завершения тематических блоков; </w:t>
      </w:r>
    </w:p>
    <w:p w14:paraId="0203030E" w14:textId="77777777" w:rsidR="00765259" w:rsidRPr="00765259" w:rsidRDefault="00765259" w:rsidP="00765259">
      <w:pPr>
        <w:numPr>
          <w:ilvl w:val="0"/>
          <w:numId w:val="63"/>
        </w:numPr>
      </w:pPr>
      <w:r w:rsidRPr="00765259">
        <w:t xml:space="preserve">позволяет скорректировать содержание программы. </w:t>
      </w:r>
    </w:p>
    <w:p w14:paraId="4898DE2B" w14:textId="77777777" w:rsidR="00765259" w:rsidRPr="00765259" w:rsidRDefault="00765259" w:rsidP="00765259">
      <w:r w:rsidRPr="00765259">
        <w:rPr>
          <w:b/>
          <w:bCs/>
        </w:rPr>
        <w:t>Итоговая диагностика</w:t>
      </w:r>
    </w:p>
    <w:p w14:paraId="2B8FE64D" w14:textId="77777777" w:rsidR="00765259" w:rsidRPr="00765259" w:rsidRDefault="00765259" w:rsidP="00765259">
      <w:pPr>
        <w:numPr>
          <w:ilvl w:val="0"/>
          <w:numId w:val="64"/>
        </w:numPr>
      </w:pPr>
      <w:r w:rsidRPr="00765259">
        <w:t xml:space="preserve">проводится после завершения курса; </w:t>
      </w:r>
    </w:p>
    <w:p w14:paraId="4A82D7D0" w14:textId="77777777" w:rsidR="00765259" w:rsidRPr="00765259" w:rsidRDefault="00765259" w:rsidP="00765259">
      <w:pPr>
        <w:numPr>
          <w:ilvl w:val="0"/>
          <w:numId w:val="64"/>
        </w:numPr>
      </w:pPr>
      <w:r w:rsidRPr="00765259">
        <w:t xml:space="preserve">позволяет оценить достижение планируемых результатов. </w:t>
      </w:r>
    </w:p>
    <w:p w14:paraId="189E171D" w14:textId="77777777" w:rsidR="00765259" w:rsidRPr="00765259" w:rsidRDefault="00765259" w:rsidP="00765259">
      <w:r w:rsidRPr="00765259">
        <w:pict w14:anchorId="4A2F67BD">
          <v:rect id="_x0000_i1486" style="width:0;height:1.5pt" o:hralign="center" o:hrstd="t" o:hr="t" fillcolor="#a0a0a0" stroked="f"/>
        </w:pict>
      </w:r>
    </w:p>
    <w:p w14:paraId="03E97121" w14:textId="52924F48" w:rsidR="00765259" w:rsidRPr="00765259" w:rsidRDefault="00C5419C" w:rsidP="00765259">
      <w:pPr>
        <w:rPr>
          <w:b/>
          <w:bCs/>
        </w:rPr>
      </w:pPr>
      <w:r>
        <w:rPr>
          <w:b/>
          <w:bCs/>
        </w:rPr>
        <w:t>18</w:t>
      </w:r>
      <w:r w:rsidR="00765259" w:rsidRPr="00765259">
        <w:rPr>
          <w:b/>
          <w:bCs/>
        </w:rPr>
        <w:t>. Критерии эффективности программы</w:t>
      </w:r>
    </w:p>
    <w:p w14:paraId="2DA5BE4E" w14:textId="77777777" w:rsidR="00765259" w:rsidRPr="00765259" w:rsidRDefault="00765259" w:rsidP="00765259">
      <w:r w:rsidRPr="00765259">
        <w:t>Оценка проводится по следующим показателям: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52"/>
        <w:gridCol w:w="6193"/>
      </w:tblGrid>
      <w:tr w:rsidR="00765259" w:rsidRPr="00765259" w14:paraId="63052FF6" w14:textId="77777777" w:rsidTr="00C5419C">
        <w:tc>
          <w:tcPr>
            <w:tcW w:w="0" w:type="auto"/>
            <w:hideMark/>
          </w:tcPr>
          <w:p w14:paraId="4A827C78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hideMark/>
          </w:tcPr>
          <w:p w14:paraId="0AEDE209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Критерий</w:t>
            </w:r>
          </w:p>
        </w:tc>
      </w:tr>
      <w:tr w:rsidR="00765259" w:rsidRPr="00765259" w14:paraId="44A3BE45" w14:textId="77777777" w:rsidTr="00C5419C">
        <w:tc>
          <w:tcPr>
            <w:tcW w:w="0" w:type="auto"/>
            <w:hideMark/>
          </w:tcPr>
          <w:p w14:paraId="590DCF2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Уровень знаний</w:t>
            </w:r>
          </w:p>
        </w:tc>
        <w:tc>
          <w:tcPr>
            <w:tcW w:w="0" w:type="auto"/>
            <w:hideMark/>
          </w:tcPr>
          <w:p w14:paraId="01D0DC65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Не менее 80% правильных ответов по итоговому тестированию</w:t>
            </w:r>
          </w:p>
        </w:tc>
      </w:tr>
      <w:tr w:rsidR="00765259" w:rsidRPr="00765259" w14:paraId="0274CC32" w14:textId="77777777" w:rsidTr="00C5419C">
        <w:tc>
          <w:tcPr>
            <w:tcW w:w="0" w:type="auto"/>
            <w:hideMark/>
          </w:tcPr>
          <w:p w14:paraId="58C74405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Практические навыки</w:t>
            </w:r>
          </w:p>
        </w:tc>
        <w:tc>
          <w:tcPr>
            <w:tcW w:w="0" w:type="auto"/>
            <w:hideMark/>
          </w:tcPr>
          <w:p w14:paraId="6F895452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Умение распознавать признаки мошенничества, манипуляций и недостоверной информации</w:t>
            </w:r>
          </w:p>
        </w:tc>
      </w:tr>
      <w:tr w:rsidR="00765259" w:rsidRPr="00765259" w14:paraId="72DCAD96" w14:textId="77777777" w:rsidTr="00C5419C">
        <w:tc>
          <w:tcPr>
            <w:tcW w:w="0" w:type="auto"/>
            <w:hideMark/>
          </w:tcPr>
          <w:p w14:paraId="55CA5E1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Вовлечённость</w:t>
            </w:r>
          </w:p>
        </w:tc>
        <w:tc>
          <w:tcPr>
            <w:tcW w:w="0" w:type="auto"/>
            <w:hideMark/>
          </w:tcPr>
          <w:p w14:paraId="4F89C1C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Посещение не менее 75% мероприятий</w:t>
            </w:r>
          </w:p>
        </w:tc>
      </w:tr>
      <w:tr w:rsidR="00765259" w:rsidRPr="00765259" w14:paraId="708AD35E" w14:textId="77777777" w:rsidTr="00C5419C">
        <w:tc>
          <w:tcPr>
            <w:tcW w:w="0" w:type="auto"/>
            <w:hideMark/>
          </w:tcPr>
          <w:p w14:paraId="16FC44B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Активность</w:t>
            </w:r>
          </w:p>
        </w:tc>
        <w:tc>
          <w:tcPr>
            <w:tcW w:w="0" w:type="auto"/>
            <w:hideMark/>
          </w:tcPr>
          <w:p w14:paraId="66E4BF4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Участие в конкурсах, проектах, акциях</w:t>
            </w:r>
          </w:p>
        </w:tc>
      </w:tr>
      <w:tr w:rsidR="00765259" w:rsidRPr="00765259" w14:paraId="7E279ABE" w14:textId="77777777" w:rsidTr="00C5419C">
        <w:tc>
          <w:tcPr>
            <w:tcW w:w="0" w:type="auto"/>
            <w:hideMark/>
          </w:tcPr>
          <w:p w14:paraId="18DBAF6B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Межведомственное взаимодействие</w:t>
            </w:r>
          </w:p>
        </w:tc>
        <w:tc>
          <w:tcPr>
            <w:tcW w:w="0" w:type="auto"/>
            <w:hideMark/>
          </w:tcPr>
          <w:p w14:paraId="3EE54F7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Рост числа совместных мероприятий и организаций-партнёров</w:t>
            </w:r>
          </w:p>
        </w:tc>
      </w:tr>
    </w:tbl>
    <w:p w14:paraId="50686289" w14:textId="77777777" w:rsidR="00765259" w:rsidRPr="00765259" w:rsidRDefault="00765259" w:rsidP="00765259">
      <w:r w:rsidRPr="00765259">
        <w:pict w14:anchorId="17ABA4B0">
          <v:rect id="_x0000_i1487" style="width:0;height:1.5pt" o:hralign="center" o:hrstd="t" o:hr="t" fillcolor="#a0a0a0" stroked="f"/>
        </w:pict>
      </w:r>
    </w:p>
    <w:p w14:paraId="7144DA54" w14:textId="154F8B36" w:rsidR="00C5419C" w:rsidRPr="00C5419C" w:rsidRDefault="00C5419C" w:rsidP="00765259">
      <w:pPr>
        <w:rPr>
          <w:b/>
          <w:bCs/>
          <w:sz w:val="28"/>
          <w:szCs w:val="28"/>
        </w:rPr>
      </w:pPr>
      <w:r w:rsidRPr="00C5419C">
        <w:rPr>
          <w:b/>
          <w:bCs/>
          <w:sz w:val="28"/>
          <w:szCs w:val="28"/>
        </w:rPr>
        <w:t>19. Приложения</w:t>
      </w:r>
    </w:p>
    <w:p w14:paraId="4F98F0D1" w14:textId="6DCD1FAB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Входная анкета участника</w:t>
      </w:r>
    </w:p>
    <w:p w14:paraId="395B73F8" w14:textId="77777777" w:rsidR="00765259" w:rsidRPr="00765259" w:rsidRDefault="00765259" w:rsidP="00765259">
      <w:r w:rsidRPr="00765259">
        <w:rPr>
          <w:b/>
          <w:bCs/>
        </w:rPr>
        <w:t>Возраст:</w:t>
      </w:r>
      <w:r w:rsidRPr="00765259">
        <w:t xml:space="preserve"> ___________</w:t>
      </w:r>
    </w:p>
    <w:p w14:paraId="047CB61B" w14:textId="77777777" w:rsidR="00765259" w:rsidRPr="00765259" w:rsidRDefault="00765259" w:rsidP="00765259">
      <w:r w:rsidRPr="00765259">
        <w:rPr>
          <w:b/>
          <w:bCs/>
        </w:rPr>
        <w:t>Образовательная организация:</w:t>
      </w:r>
      <w:r w:rsidRPr="00765259">
        <w:t xml:space="preserve"> ______________________</w:t>
      </w:r>
    </w:p>
    <w:p w14:paraId="3F62E873" w14:textId="77777777" w:rsidR="00765259" w:rsidRPr="00765259" w:rsidRDefault="00765259" w:rsidP="00765259">
      <w:r w:rsidRPr="00765259">
        <w:t>Отметьте один вариант ответа.</w:t>
      </w:r>
    </w:p>
    <w:p w14:paraId="507C57EC" w14:textId="77777777" w:rsidR="00765259" w:rsidRPr="00765259" w:rsidRDefault="00765259" w:rsidP="00765259">
      <w:pPr>
        <w:numPr>
          <w:ilvl w:val="0"/>
          <w:numId w:val="65"/>
        </w:numPr>
      </w:pPr>
      <w:r w:rsidRPr="00765259">
        <w:t xml:space="preserve">Проверяете ли вы информацию в нескольких источниках? </w:t>
      </w:r>
    </w:p>
    <w:p w14:paraId="4D45D1E6" w14:textId="77777777" w:rsidR="00765259" w:rsidRPr="00765259" w:rsidRDefault="00765259" w:rsidP="00765259">
      <w:pPr>
        <w:numPr>
          <w:ilvl w:val="0"/>
          <w:numId w:val="66"/>
        </w:numPr>
      </w:pPr>
      <w:r w:rsidRPr="00765259">
        <w:lastRenderedPageBreak/>
        <w:t xml:space="preserve">□ Всегда </w:t>
      </w:r>
    </w:p>
    <w:p w14:paraId="0A92443E" w14:textId="77777777" w:rsidR="00765259" w:rsidRPr="00765259" w:rsidRDefault="00765259" w:rsidP="00765259">
      <w:pPr>
        <w:numPr>
          <w:ilvl w:val="0"/>
          <w:numId w:val="66"/>
        </w:numPr>
      </w:pPr>
      <w:r w:rsidRPr="00765259">
        <w:t xml:space="preserve">□ Иногда </w:t>
      </w:r>
    </w:p>
    <w:p w14:paraId="2850B047" w14:textId="77777777" w:rsidR="00765259" w:rsidRPr="00765259" w:rsidRDefault="00765259" w:rsidP="00765259">
      <w:pPr>
        <w:numPr>
          <w:ilvl w:val="0"/>
          <w:numId w:val="66"/>
        </w:numPr>
      </w:pPr>
      <w:r w:rsidRPr="00765259">
        <w:t xml:space="preserve">□ Никогда </w:t>
      </w:r>
    </w:p>
    <w:p w14:paraId="3A875EA6" w14:textId="77777777" w:rsidR="00765259" w:rsidRPr="00765259" w:rsidRDefault="00765259" w:rsidP="00765259">
      <w:pPr>
        <w:numPr>
          <w:ilvl w:val="0"/>
          <w:numId w:val="67"/>
        </w:numPr>
      </w:pPr>
      <w:r w:rsidRPr="00765259">
        <w:t xml:space="preserve">Получали ли вы подозрительные сообщения или звонки? </w:t>
      </w:r>
    </w:p>
    <w:p w14:paraId="7646CB63" w14:textId="77777777" w:rsidR="00765259" w:rsidRPr="00765259" w:rsidRDefault="00765259" w:rsidP="00765259">
      <w:pPr>
        <w:numPr>
          <w:ilvl w:val="0"/>
          <w:numId w:val="68"/>
        </w:numPr>
      </w:pPr>
      <w:r w:rsidRPr="00765259">
        <w:t xml:space="preserve">□ Да </w:t>
      </w:r>
    </w:p>
    <w:p w14:paraId="14F580F1" w14:textId="77777777" w:rsidR="00765259" w:rsidRPr="00765259" w:rsidRDefault="00765259" w:rsidP="00765259">
      <w:pPr>
        <w:numPr>
          <w:ilvl w:val="0"/>
          <w:numId w:val="68"/>
        </w:numPr>
      </w:pPr>
      <w:r w:rsidRPr="00765259">
        <w:t xml:space="preserve">□ Нет </w:t>
      </w:r>
    </w:p>
    <w:p w14:paraId="2960474A" w14:textId="77777777" w:rsidR="00765259" w:rsidRPr="00765259" w:rsidRDefault="00765259" w:rsidP="00765259">
      <w:pPr>
        <w:numPr>
          <w:ilvl w:val="0"/>
          <w:numId w:val="69"/>
        </w:numPr>
      </w:pPr>
      <w:r w:rsidRPr="00765259">
        <w:t xml:space="preserve">Используете ли вы двухфакторную аутентификацию? </w:t>
      </w:r>
    </w:p>
    <w:p w14:paraId="6D9B9C06" w14:textId="77777777" w:rsidR="00765259" w:rsidRPr="00765259" w:rsidRDefault="00765259" w:rsidP="00765259">
      <w:pPr>
        <w:numPr>
          <w:ilvl w:val="0"/>
          <w:numId w:val="70"/>
        </w:numPr>
      </w:pPr>
      <w:r w:rsidRPr="00765259">
        <w:t xml:space="preserve">□ Да </w:t>
      </w:r>
    </w:p>
    <w:p w14:paraId="05BD9096" w14:textId="77777777" w:rsidR="00765259" w:rsidRPr="00765259" w:rsidRDefault="00765259" w:rsidP="00765259">
      <w:pPr>
        <w:numPr>
          <w:ilvl w:val="0"/>
          <w:numId w:val="70"/>
        </w:numPr>
      </w:pPr>
      <w:r w:rsidRPr="00765259">
        <w:t xml:space="preserve">□ Нет </w:t>
      </w:r>
    </w:p>
    <w:p w14:paraId="54608E74" w14:textId="77777777" w:rsidR="00765259" w:rsidRPr="00765259" w:rsidRDefault="00765259" w:rsidP="00765259">
      <w:pPr>
        <w:numPr>
          <w:ilvl w:val="0"/>
          <w:numId w:val="70"/>
        </w:numPr>
      </w:pPr>
      <w:r w:rsidRPr="00765259">
        <w:t xml:space="preserve">□ Не знаю, что это </w:t>
      </w:r>
    </w:p>
    <w:p w14:paraId="1745C851" w14:textId="77777777" w:rsidR="00765259" w:rsidRPr="00765259" w:rsidRDefault="00765259" w:rsidP="00765259">
      <w:pPr>
        <w:numPr>
          <w:ilvl w:val="0"/>
          <w:numId w:val="71"/>
        </w:numPr>
      </w:pPr>
      <w:r w:rsidRPr="00765259">
        <w:t xml:space="preserve">Что вы сделаете, если незнакомый человек попросит сообщить код из SMS? </w:t>
      </w:r>
    </w:p>
    <w:p w14:paraId="6B228C89" w14:textId="77777777" w:rsidR="00765259" w:rsidRPr="00765259" w:rsidRDefault="00765259" w:rsidP="00765259">
      <w:pPr>
        <w:numPr>
          <w:ilvl w:val="0"/>
          <w:numId w:val="72"/>
        </w:numPr>
      </w:pPr>
      <w:r w:rsidRPr="00765259">
        <w:t xml:space="preserve">□ Сообщу </w:t>
      </w:r>
    </w:p>
    <w:p w14:paraId="27765E0E" w14:textId="77777777" w:rsidR="00765259" w:rsidRPr="00765259" w:rsidRDefault="00765259" w:rsidP="00765259">
      <w:pPr>
        <w:numPr>
          <w:ilvl w:val="0"/>
          <w:numId w:val="72"/>
        </w:numPr>
      </w:pPr>
      <w:r w:rsidRPr="00765259">
        <w:t xml:space="preserve">□ Откажусь </w:t>
      </w:r>
    </w:p>
    <w:p w14:paraId="0303035A" w14:textId="77777777" w:rsidR="00765259" w:rsidRPr="00765259" w:rsidRDefault="00765259" w:rsidP="00765259">
      <w:pPr>
        <w:numPr>
          <w:ilvl w:val="0"/>
          <w:numId w:val="72"/>
        </w:numPr>
      </w:pPr>
      <w:r w:rsidRPr="00765259">
        <w:t xml:space="preserve">□ Не знаю </w:t>
      </w:r>
    </w:p>
    <w:p w14:paraId="25A43304" w14:textId="77777777" w:rsidR="00765259" w:rsidRPr="00765259" w:rsidRDefault="00765259" w:rsidP="00765259">
      <w:pPr>
        <w:numPr>
          <w:ilvl w:val="0"/>
          <w:numId w:val="73"/>
        </w:numPr>
      </w:pPr>
      <w:r w:rsidRPr="00765259">
        <w:t xml:space="preserve">Знаете ли вы, куда можно сообщить о подозрительном интернет-контенте? </w:t>
      </w:r>
    </w:p>
    <w:p w14:paraId="2745F773" w14:textId="77777777" w:rsidR="00765259" w:rsidRPr="00765259" w:rsidRDefault="00765259" w:rsidP="00765259">
      <w:pPr>
        <w:numPr>
          <w:ilvl w:val="0"/>
          <w:numId w:val="74"/>
        </w:numPr>
      </w:pPr>
      <w:r w:rsidRPr="00765259">
        <w:t xml:space="preserve">□ Да </w:t>
      </w:r>
    </w:p>
    <w:p w14:paraId="4232BCD6" w14:textId="77777777" w:rsidR="00765259" w:rsidRPr="00765259" w:rsidRDefault="00765259" w:rsidP="00765259">
      <w:pPr>
        <w:numPr>
          <w:ilvl w:val="0"/>
          <w:numId w:val="74"/>
        </w:numPr>
      </w:pPr>
      <w:r w:rsidRPr="00765259">
        <w:t xml:space="preserve">□ Нет </w:t>
      </w:r>
    </w:p>
    <w:p w14:paraId="2F833137" w14:textId="77777777" w:rsidR="00765259" w:rsidRPr="00765259" w:rsidRDefault="00765259" w:rsidP="00765259">
      <w:r w:rsidRPr="00765259">
        <w:pict w14:anchorId="2ED9C469">
          <v:rect id="_x0000_i1488" style="width:0;height:1.5pt" o:hralign="center" o:hrstd="t" o:hr="t" fillcolor="#a0a0a0" stroked="f"/>
        </w:pict>
      </w:r>
    </w:p>
    <w:p w14:paraId="5703CBCB" w14:textId="4BD72153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Итоговый тест (пример)</w:t>
      </w:r>
    </w:p>
    <w:p w14:paraId="47AE0928" w14:textId="77777777" w:rsidR="00765259" w:rsidRPr="00765259" w:rsidRDefault="00765259" w:rsidP="00765259">
      <w:pPr>
        <w:numPr>
          <w:ilvl w:val="0"/>
          <w:numId w:val="75"/>
        </w:numPr>
      </w:pPr>
      <w:r w:rsidRPr="00765259">
        <w:t xml:space="preserve">Что является признаком фишингового сайта? </w:t>
      </w:r>
    </w:p>
    <w:p w14:paraId="7AA21846" w14:textId="77777777" w:rsidR="00765259" w:rsidRPr="00765259" w:rsidRDefault="00765259" w:rsidP="00765259">
      <w:r w:rsidRPr="00765259">
        <w:t>а) защищённое соединение;</w:t>
      </w:r>
    </w:p>
    <w:p w14:paraId="378A1FFB" w14:textId="77777777" w:rsidR="00765259" w:rsidRPr="00765259" w:rsidRDefault="00765259" w:rsidP="00765259">
      <w:r w:rsidRPr="00765259">
        <w:t>б) большое количество рекламы;</w:t>
      </w:r>
    </w:p>
    <w:p w14:paraId="48F99F0C" w14:textId="77777777" w:rsidR="00765259" w:rsidRPr="00765259" w:rsidRDefault="00765259" w:rsidP="00765259">
      <w:r w:rsidRPr="00765259">
        <w:t>в) ошибки в адресе сайта;</w:t>
      </w:r>
    </w:p>
    <w:p w14:paraId="2B577869" w14:textId="77777777" w:rsidR="00765259" w:rsidRPr="00765259" w:rsidRDefault="00765259" w:rsidP="00765259">
      <w:r w:rsidRPr="00765259">
        <w:t>г) современный дизайн.</w:t>
      </w:r>
    </w:p>
    <w:p w14:paraId="55B320F2" w14:textId="77777777" w:rsidR="00765259" w:rsidRPr="00765259" w:rsidRDefault="00765259" w:rsidP="00765259">
      <w:r w:rsidRPr="00765259">
        <w:rPr>
          <w:b/>
          <w:bCs/>
        </w:rPr>
        <w:t>Правильный ответ:</w:t>
      </w:r>
      <w:r w:rsidRPr="00765259">
        <w:t xml:space="preserve"> в.</w:t>
      </w:r>
    </w:p>
    <w:p w14:paraId="5403C4B8" w14:textId="77777777" w:rsidR="00765259" w:rsidRPr="00765259" w:rsidRDefault="00765259" w:rsidP="00765259">
      <w:r w:rsidRPr="00765259">
        <w:pict w14:anchorId="7350CD21">
          <v:rect id="_x0000_i1489" style="width:0;height:1.5pt" o:hralign="center" o:hrstd="t" o:hr="t" fillcolor="#a0a0a0" stroked="f"/>
        </w:pict>
      </w:r>
    </w:p>
    <w:p w14:paraId="2F9EBAC2" w14:textId="77777777" w:rsidR="00765259" w:rsidRPr="00765259" w:rsidRDefault="00765259" w:rsidP="00765259">
      <w:pPr>
        <w:numPr>
          <w:ilvl w:val="0"/>
          <w:numId w:val="76"/>
        </w:numPr>
      </w:pPr>
      <w:r w:rsidRPr="00765259">
        <w:t xml:space="preserve">Можно ли сообщать незнакомым людям код подтверждения из SMS? </w:t>
      </w:r>
    </w:p>
    <w:p w14:paraId="776F7E3D" w14:textId="77777777" w:rsidR="00765259" w:rsidRPr="00765259" w:rsidRDefault="00765259" w:rsidP="00765259">
      <w:r w:rsidRPr="00765259">
        <w:t>□ Да</w:t>
      </w:r>
    </w:p>
    <w:p w14:paraId="0B4ADB3B" w14:textId="77777777" w:rsidR="00765259" w:rsidRPr="00765259" w:rsidRDefault="00765259" w:rsidP="00765259">
      <w:r w:rsidRPr="00765259">
        <w:t>□ Нет</w:t>
      </w:r>
    </w:p>
    <w:p w14:paraId="51C91DA8" w14:textId="77777777" w:rsidR="00765259" w:rsidRPr="00765259" w:rsidRDefault="00765259" w:rsidP="00765259">
      <w:r w:rsidRPr="00765259">
        <w:pict w14:anchorId="7DDA54C9">
          <v:rect id="_x0000_i1490" style="width:0;height:1.5pt" o:hralign="center" o:hrstd="t" o:hr="t" fillcolor="#a0a0a0" stroked="f"/>
        </w:pict>
      </w:r>
    </w:p>
    <w:p w14:paraId="2B838ADA" w14:textId="77777777" w:rsidR="00765259" w:rsidRPr="00765259" w:rsidRDefault="00765259" w:rsidP="00765259">
      <w:pPr>
        <w:numPr>
          <w:ilvl w:val="0"/>
          <w:numId w:val="77"/>
        </w:numPr>
      </w:pPr>
      <w:r w:rsidRPr="00765259">
        <w:lastRenderedPageBreak/>
        <w:t xml:space="preserve">Что такое дипфейк? </w:t>
      </w:r>
    </w:p>
    <w:p w14:paraId="70729859" w14:textId="77777777" w:rsidR="00765259" w:rsidRPr="00765259" w:rsidRDefault="00765259" w:rsidP="00765259">
      <w:r w:rsidRPr="00765259">
        <w:t>□ компьютерная игра;</w:t>
      </w:r>
    </w:p>
    <w:p w14:paraId="774B6F49" w14:textId="77777777" w:rsidR="00765259" w:rsidRPr="00765259" w:rsidRDefault="00765259" w:rsidP="00765259">
      <w:r w:rsidRPr="00765259">
        <w:t>□ технология создания поддельных изображений, видео или аудио с помощью искусственного интеллекта;</w:t>
      </w:r>
    </w:p>
    <w:p w14:paraId="23F94586" w14:textId="77777777" w:rsidR="00765259" w:rsidRPr="00765259" w:rsidRDefault="00765259" w:rsidP="00765259">
      <w:r w:rsidRPr="00765259">
        <w:t>□ компьютерный вирус.</w:t>
      </w:r>
    </w:p>
    <w:p w14:paraId="2CECDEDA" w14:textId="77777777" w:rsidR="00765259" w:rsidRPr="00765259" w:rsidRDefault="00765259" w:rsidP="00765259">
      <w:r w:rsidRPr="00765259">
        <w:pict w14:anchorId="3BF38F24">
          <v:rect id="_x0000_i1491" style="width:0;height:1.5pt" o:hralign="center" o:hrstd="t" o:hr="t" fillcolor="#a0a0a0" stroked="f"/>
        </w:pict>
      </w:r>
    </w:p>
    <w:p w14:paraId="162E1B61" w14:textId="77777777" w:rsidR="00765259" w:rsidRPr="00765259" w:rsidRDefault="00765259" w:rsidP="00765259">
      <w:pPr>
        <w:numPr>
          <w:ilvl w:val="0"/>
          <w:numId w:val="78"/>
        </w:numPr>
      </w:pPr>
      <w:r w:rsidRPr="00765259">
        <w:t xml:space="preserve">Что необходимо сделать при обнаружении подозрительного контента? </w:t>
      </w:r>
    </w:p>
    <w:p w14:paraId="01DD04F9" w14:textId="77777777" w:rsidR="00765259" w:rsidRPr="00765259" w:rsidRDefault="00765259" w:rsidP="00765259">
      <w:pPr>
        <w:numPr>
          <w:ilvl w:val="0"/>
          <w:numId w:val="79"/>
        </w:numPr>
      </w:pPr>
      <w:r w:rsidRPr="00765259">
        <w:t xml:space="preserve">не распространять его; </w:t>
      </w:r>
    </w:p>
    <w:p w14:paraId="171488CB" w14:textId="77777777" w:rsidR="00765259" w:rsidRPr="00765259" w:rsidRDefault="00765259" w:rsidP="00765259">
      <w:pPr>
        <w:numPr>
          <w:ilvl w:val="0"/>
          <w:numId w:val="79"/>
        </w:numPr>
      </w:pPr>
      <w:r w:rsidRPr="00765259">
        <w:t xml:space="preserve">не вступать в переписку с автором; </w:t>
      </w:r>
    </w:p>
    <w:p w14:paraId="09D0A067" w14:textId="77777777" w:rsidR="00765259" w:rsidRPr="00765259" w:rsidRDefault="00765259" w:rsidP="00765259">
      <w:pPr>
        <w:numPr>
          <w:ilvl w:val="0"/>
          <w:numId w:val="79"/>
        </w:numPr>
      </w:pPr>
      <w:r w:rsidRPr="00765259">
        <w:t xml:space="preserve">сообщить взрослому, педагогу или ответственному специалисту (для несовершеннолетних), а при необходимости — воспользоваться официальными каналами сообщения о противоправном контенте. </w:t>
      </w:r>
    </w:p>
    <w:p w14:paraId="23A652EE" w14:textId="77777777" w:rsidR="00765259" w:rsidRPr="00765259" w:rsidRDefault="00765259" w:rsidP="00765259">
      <w:r w:rsidRPr="00765259">
        <w:pict w14:anchorId="09C7361E">
          <v:rect id="_x0000_i1492" style="width:0;height:1.5pt" o:hralign="center" o:hrstd="t" o:hr="t" fillcolor="#a0a0a0" stroked="f"/>
        </w:pict>
      </w:r>
    </w:p>
    <w:p w14:paraId="3EC84130" w14:textId="35B3E7B4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Практическое задание</w:t>
      </w:r>
    </w:p>
    <w:p w14:paraId="2379A847" w14:textId="77777777" w:rsidR="00765259" w:rsidRPr="00765259" w:rsidRDefault="00765259" w:rsidP="00765259">
      <w:r w:rsidRPr="00765259">
        <w:t>Участникам предлагается пять интернет-публикаций.</w:t>
      </w:r>
    </w:p>
    <w:p w14:paraId="0D397D78" w14:textId="77777777" w:rsidR="00765259" w:rsidRPr="00765259" w:rsidRDefault="00765259" w:rsidP="00765259">
      <w:r w:rsidRPr="00765259">
        <w:t>Необходимо определить:</w:t>
      </w:r>
    </w:p>
    <w:p w14:paraId="718F179E" w14:textId="77777777" w:rsidR="00765259" w:rsidRPr="00765259" w:rsidRDefault="00765259" w:rsidP="00765259">
      <w:pPr>
        <w:numPr>
          <w:ilvl w:val="0"/>
          <w:numId w:val="80"/>
        </w:numPr>
      </w:pPr>
      <w:r w:rsidRPr="00765259">
        <w:t xml:space="preserve">признаки достоверности; </w:t>
      </w:r>
    </w:p>
    <w:p w14:paraId="1989FCFD" w14:textId="77777777" w:rsidR="00765259" w:rsidRPr="00765259" w:rsidRDefault="00765259" w:rsidP="00765259">
      <w:pPr>
        <w:numPr>
          <w:ilvl w:val="0"/>
          <w:numId w:val="80"/>
        </w:numPr>
      </w:pPr>
      <w:r w:rsidRPr="00765259">
        <w:t xml:space="preserve">признаки манипуляции; </w:t>
      </w:r>
    </w:p>
    <w:p w14:paraId="5DBB41A9" w14:textId="77777777" w:rsidR="00765259" w:rsidRPr="00765259" w:rsidRDefault="00765259" w:rsidP="00765259">
      <w:pPr>
        <w:numPr>
          <w:ilvl w:val="0"/>
          <w:numId w:val="80"/>
        </w:numPr>
      </w:pPr>
      <w:r w:rsidRPr="00765259">
        <w:t xml:space="preserve">эмоциональное воздействие; </w:t>
      </w:r>
    </w:p>
    <w:p w14:paraId="73D2E2BB" w14:textId="77777777" w:rsidR="00765259" w:rsidRPr="00765259" w:rsidRDefault="00765259" w:rsidP="00765259">
      <w:pPr>
        <w:numPr>
          <w:ilvl w:val="0"/>
          <w:numId w:val="80"/>
        </w:numPr>
      </w:pPr>
      <w:r w:rsidRPr="00765259">
        <w:t xml:space="preserve">источник информации; </w:t>
      </w:r>
    </w:p>
    <w:p w14:paraId="7C51272D" w14:textId="77777777" w:rsidR="00765259" w:rsidRPr="00765259" w:rsidRDefault="00765259" w:rsidP="00765259">
      <w:pPr>
        <w:numPr>
          <w:ilvl w:val="0"/>
          <w:numId w:val="80"/>
        </w:numPr>
      </w:pPr>
      <w:r w:rsidRPr="00765259">
        <w:t xml:space="preserve">возможные риски. </w:t>
      </w:r>
    </w:p>
    <w:p w14:paraId="5058E44E" w14:textId="77777777" w:rsidR="00765259" w:rsidRPr="00765259" w:rsidRDefault="00765259" w:rsidP="00765259">
      <w:r w:rsidRPr="00765259">
        <w:pict w14:anchorId="3A73CECD">
          <v:rect id="_x0000_i1493" style="width:0;height:1.5pt" o:hralign="center" o:hrstd="t" o:hr="t" fillcolor="#a0a0a0" stroked="f"/>
        </w:pict>
      </w:r>
    </w:p>
    <w:p w14:paraId="7D3B6105" w14:textId="189424B6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Карта наблюдения педагога</w:t>
      </w:r>
    </w:p>
    <w:p w14:paraId="6A05F11A" w14:textId="77777777" w:rsidR="00765259" w:rsidRPr="00765259" w:rsidRDefault="00765259" w:rsidP="00765259">
      <w:r w:rsidRPr="00765259">
        <w:t>Ф.И.О. участника 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75"/>
        <w:gridCol w:w="502"/>
        <w:gridCol w:w="1269"/>
        <w:gridCol w:w="628"/>
      </w:tblGrid>
      <w:tr w:rsidR="00765259" w:rsidRPr="00765259" w14:paraId="33511CB9" w14:textId="77777777" w:rsidTr="00C5419C">
        <w:tc>
          <w:tcPr>
            <w:tcW w:w="0" w:type="auto"/>
            <w:hideMark/>
          </w:tcPr>
          <w:p w14:paraId="00FF6F0E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Критерий</w:t>
            </w:r>
          </w:p>
        </w:tc>
        <w:tc>
          <w:tcPr>
            <w:tcW w:w="0" w:type="auto"/>
            <w:hideMark/>
          </w:tcPr>
          <w:p w14:paraId="6254222F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Да</w:t>
            </w:r>
          </w:p>
        </w:tc>
        <w:tc>
          <w:tcPr>
            <w:tcW w:w="0" w:type="auto"/>
            <w:hideMark/>
          </w:tcPr>
          <w:p w14:paraId="50B04475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Частично</w:t>
            </w:r>
          </w:p>
        </w:tc>
        <w:tc>
          <w:tcPr>
            <w:tcW w:w="0" w:type="auto"/>
            <w:hideMark/>
          </w:tcPr>
          <w:p w14:paraId="153F2A94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Нет</w:t>
            </w:r>
          </w:p>
        </w:tc>
      </w:tr>
      <w:tr w:rsidR="00765259" w:rsidRPr="00765259" w14:paraId="0CBE608C" w14:textId="77777777" w:rsidTr="00C5419C">
        <w:tc>
          <w:tcPr>
            <w:tcW w:w="0" w:type="auto"/>
            <w:hideMark/>
          </w:tcPr>
          <w:p w14:paraId="49C7BE72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Проверяет информацию</w:t>
            </w:r>
          </w:p>
        </w:tc>
        <w:tc>
          <w:tcPr>
            <w:tcW w:w="0" w:type="auto"/>
            <w:hideMark/>
          </w:tcPr>
          <w:p w14:paraId="0EE20212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  <w:tc>
          <w:tcPr>
            <w:tcW w:w="0" w:type="auto"/>
            <w:hideMark/>
          </w:tcPr>
          <w:p w14:paraId="0F761A2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  <w:tc>
          <w:tcPr>
            <w:tcW w:w="0" w:type="auto"/>
            <w:hideMark/>
          </w:tcPr>
          <w:p w14:paraId="40D6D53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</w:tr>
      <w:tr w:rsidR="00765259" w:rsidRPr="00765259" w14:paraId="4801C39F" w14:textId="77777777" w:rsidTr="00C5419C">
        <w:tc>
          <w:tcPr>
            <w:tcW w:w="0" w:type="auto"/>
            <w:hideMark/>
          </w:tcPr>
          <w:p w14:paraId="7E8A8BD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Соблюдает цифровую безопасность</w:t>
            </w:r>
          </w:p>
        </w:tc>
        <w:tc>
          <w:tcPr>
            <w:tcW w:w="0" w:type="auto"/>
            <w:hideMark/>
          </w:tcPr>
          <w:p w14:paraId="24246F2F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  <w:tc>
          <w:tcPr>
            <w:tcW w:w="0" w:type="auto"/>
            <w:hideMark/>
          </w:tcPr>
          <w:p w14:paraId="24CA2615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  <w:tc>
          <w:tcPr>
            <w:tcW w:w="0" w:type="auto"/>
            <w:hideMark/>
          </w:tcPr>
          <w:p w14:paraId="7A23BC75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</w:tr>
      <w:tr w:rsidR="00765259" w:rsidRPr="00765259" w14:paraId="72D60D45" w14:textId="77777777" w:rsidTr="00C5419C">
        <w:tc>
          <w:tcPr>
            <w:tcW w:w="0" w:type="auto"/>
            <w:hideMark/>
          </w:tcPr>
          <w:p w14:paraId="06BA92FE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Умеет аргументировать мнение</w:t>
            </w:r>
          </w:p>
        </w:tc>
        <w:tc>
          <w:tcPr>
            <w:tcW w:w="0" w:type="auto"/>
            <w:hideMark/>
          </w:tcPr>
          <w:p w14:paraId="3EA5C0C9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  <w:tc>
          <w:tcPr>
            <w:tcW w:w="0" w:type="auto"/>
            <w:hideMark/>
          </w:tcPr>
          <w:p w14:paraId="77E1C6CB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  <w:tc>
          <w:tcPr>
            <w:tcW w:w="0" w:type="auto"/>
            <w:hideMark/>
          </w:tcPr>
          <w:p w14:paraId="2B94498A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</w:tr>
      <w:tr w:rsidR="00765259" w:rsidRPr="00765259" w14:paraId="117C7F8F" w14:textId="77777777" w:rsidTr="00C5419C">
        <w:tc>
          <w:tcPr>
            <w:tcW w:w="0" w:type="auto"/>
            <w:hideMark/>
          </w:tcPr>
          <w:p w14:paraId="18C7FD9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Работает в команде</w:t>
            </w:r>
          </w:p>
        </w:tc>
        <w:tc>
          <w:tcPr>
            <w:tcW w:w="0" w:type="auto"/>
            <w:hideMark/>
          </w:tcPr>
          <w:p w14:paraId="4B593917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  <w:tc>
          <w:tcPr>
            <w:tcW w:w="0" w:type="auto"/>
            <w:hideMark/>
          </w:tcPr>
          <w:p w14:paraId="38F00504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  <w:tc>
          <w:tcPr>
            <w:tcW w:w="0" w:type="auto"/>
            <w:hideMark/>
          </w:tcPr>
          <w:p w14:paraId="6AFD463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</w:tr>
      <w:tr w:rsidR="00765259" w:rsidRPr="00765259" w14:paraId="01ADDB3E" w14:textId="77777777" w:rsidTr="00C5419C">
        <w:tc>
          <w:tcPr>
            <w:tcW w:w="0" w:type="auto"/>
            <w:hideMark/>
          </w:tcPr>
          <w:p w14:paraId="70364BEA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Активно участвует в обсуждении</w:t>
            </w:r>
          </w:p>
        </w:tc>
        <w:tc>
          <w:tcPr>
            <w:tcW w:w="0" w:type="auto"/>
            <w:hideMark/>
          </w:tcPr>
          <w:p w14:paraId="6E0B4E56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  <w:tc>
          <w:tcPr>
            <w:tcW w:w="0" w:type="auto"/>
            <w:hideMark/>
          </w:tcPr>
          <w:p w14:paraId="42C91CA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  <w:tc>
          <w:tcPr>
            <w:tcW w:w="0" w:type="auto"/>
            <w:hideMark/>
          </w:tcPr>
          <w:p w14:paraId="385DCDD3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□</w:t>
            </w:r>
          </w:p>
        </w:tc>
      </w:tr>
    </w:tbl>
    <w:p w14:paraId="05C086DC" w14:textId="77777777" w:rsidR="00765259" w:rsidRPr="00765259" w:rsidRDefault="00765259" w:rsidP="00765259">
      <w:r w:rsidRPr="00765259">
        <w:pict w14:anchorId="07D16744">
          <v:rect id="_x0000_i1494" style="width:0;height:1.5pt" o:hralign="center" o:hrstd="t" o:hr="t" fillcolor="#a0a0a0" stroked="f"/>
        </w:pict>
      </w:r>
    </w:p>
    <w:p w14:paraId="46025547" w14:textId="1AB35B95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lastRenderedPageBreak/>
        <w:t>Ожидаемые результаты реализации программы</w:t>
      </w:r>
    </w:p>
    <w:p w14:paraId="628E6DD5" w14:textId="77777777" w:rsidR="00765259" w:rsidRPr="00765259" w:rsidRDefault="00765259" w:rsidP="00765259">
      <w:r w:rsidRPr="00765259">
        <w:t>По итогам реализации программы планируется:</w:t>
      </w:r>
    </w:p>
    <w:p w14:paraId="0D186843" w14:textId="77777777" w:rsidR="00765259" w:rsidRPr="00765259" w:rsidRDefault="00765259" w:rsidP="00765259">
      <w:pPr>
        <w:numPr>
          <w:ilvl w:val="0"/>
          <w:numId w:val="81"/>
        </w:numPr>
      </w:pPr>
      <w:r w:rsidRPr="00765259">
        <w:t xml:space="preserve">повышение уровня </w:t>
      </w:r>
      <w:proofErr w:type="spellStart"/>
      <w:r w:rsidRPr="00765259">
        <w:t>медиаграмотности</w:t>
      </w:r>
      <w:proofErr w:type="spellEnd"/>
      <w:r w:rsidRPr="00765259">
        <w:t xml:space="preserve"> участников; </w:t>
      </w:r>
    </w:p>
    <w:p w14:paraId="7C648AAF" w14:textId="77777777" w:rsidR="00765259" w:rsidRPr="00765259" w:rsidRDefault="00765259" w:rsidP="00765259">
      <w:pPr>
        <w:numPr>
          <w:ilvl w:val="0"/>
          <w:numId w:val="81"/>
        </w:numPr>
      </w:pPr>
      <w:r w:rsidRPr="00765259">
        <w:t xml:space="preserve">формирование навыков критического анализа информации; </w:t>
      </w:r>
    </w:p>
    <w:p w14:paraId="38294C31" w14:textId="77777777" w:rsidR="00765259" w:rsidRPr="00765259" w:rsidRDefault="00765259" w:rsidP="00765259">
      <w:pPr>
        <w:numPr>
          <w:ilvl w:val="0"/>
          <w:numId w:val="81"/>
        </w:numPr>
      </w:pPr>
      <w:r w:rsidRPr="00765259">
        <w:t xml:space="preserve">снижение риска вовлечения молодёжи в мошеннические и иные противоправные схемы; </w:t>
      </w:r>
    </w:p>
    <w:p w14:paraId="235CCDF1" w14:textId="77777777" w:rsidR="00765259" w:rsidRPr="00765259" w:rsidRDefault="00765259" w:rsidP="00765259">
      <w:pPr>
        <w:numPr>
          <w:ilvl w:val="0"/>
          <w:numId w:val="81"/>
        </w:numPr>
      </w:pPr>
      <w:r w:rsidRPr="00765259">
        <w:t xml:space="preserve">повышение осведомлённости о безопасном поведении в цифровой среде; </w:t>
      </w:r>
    </w:p>
    <w:p w14:paraId="3A555DBC" w14:textId="77777777" w:rsidR="00765259" w:rsidRPr="00765259" w:rsidRDefault="00765259" w:rsidP="00765259">
      <w:pPr>
        <w:numPr>
          <w:ilvl w:val="0"/>
          <w:numId w:val="81"/>
        </w:numPr>
      </w:pPr>
      <w:r w:rsidRPr="00765259">
        <w:t xml:space="preserve">развитие навыков создания ответственного медиаконтента; </w:t>
      </w:r>
    </w:p>
    <w:p w14:paraId="77F9BE33" w14:textId="77777777" w:rsidR="00765259" w:rsidRPr="00765259" w:rsidRDefault="00765259" w:rsidP="00765259">
      <w:pPr>
        <w:numPr>
          <w:ilvl w:val="0"/>
          <w:numId w:val="81"/>
        </w:numPr>
      </w:pPr>
      <w:r w:rsidRPr="00765259">
        <w:t xml:space="preserve">расширение межведомственного взаимодействия Молодёжного центра, образовательных организаций и социальных служб; </w:t>
      </w:r>
    </w:p>
    <w:p w14:paraId="4302A09D" w14:textId="77777777" w:rsidR="00765259" w:rsidRPr="00765259" w:rsidRDefault="00765259" w:rsidP="00765259">
      <w:pPr>
        <w:numPr>
          <w:ilvl w:val="0"/>
          <w:numId w:val="81"/>
        </w:numPr>
      </w:pPr>
      <w:r w:rsidRPr="00765259">
        <w:t xml:space="preserve">подготовка команды </w:t>
      </w:r>
      <w:proofErr w:type="spellStart"/>
      <w:r w:rsidRPr="00765259">
        <w:t>медиаволонтёров</w:t>
      </w:r>
      <w:proofErr w:type="spellEnd"/>
      <w:r w:rsidRPr="00765259">
        <w:t xml:space="preserve">. </w:t>
      </w:r>
    </w:p>
    <w:p w14:paraId="56D88B10" w14:textId="77777777" w:rsidR="00765259" w:rsidRPr="00765259" w:rsidRDefault="00765259" w:rsidP="00765259">
      <w:r w:rsidRPr="00765259">
        <w:pict w14:anchorId="0773588C">
          <v:rect id="_x0000_i1495" style="width:0;height:1.5pt" o:hralign="center" o:hrstd="t" o:hr="t" fillcolor="#a0a0a0" stroked="f"/>
        </w:pict>
      </w:r>
    </w:p>
    <w:p w14:paraId="004C83D2" w14:textId="77777777" w:rsidR="00765259" w:rsidRDefault="00765259" w:rsidP="00765259"/>
    <w:p w14:paraId="7077435C" w14:textId="5F0E2ADB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2</w:t>
      </w:r>
      <w:r w:rsidR="00F06EDC">
        <w:rPr>
          <w:b/>
          <w:bCs/>
        </w:rPr>
        <w:t>0</w:t>
      </w:r>
      <w:r w:rsidRPr="00765259">
        <w:rPr>
          <w:b/>
          <w:bCs/>
        </w:rPr>
        <w:t>. Методические рекомендации по реализации программы</w:t>
      </w:r>
    </w:p>
    <w:p w14:paraId="2A602712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Общие положения</w:t>
      </w:r>
    </w:p>
    <w:p w14:paraId="45C7A0C0" w14:textId="77777777" w:rsidR="00765259" w:rsidRPr="00765259" w:rsidRDefault="00765259" w:rsidP="00765259">
      <w:r w:rsidRPr="00765259">
        <w:t>Реализация программы осуществляется специалистами Молодёжного центра во взаимодействии с образовательными организациями, учреждениями культуры, органами системы профилактики и другими социальными партнёрами.</w:t>
      </w:r>
    </w:p>
    <w:p w14:paraId="166EBCF8" w14:textId="77777777" w:rsidR="00765259" w:rsidRPr="00765259" w:rsidRDefault="00765259" w:rsidP="00765259">
      <w:r w:rsidRPr="00765259">
        <w:t>При организации мероприятий рекомендуется использовать интерактивные методы обучения, обеспечивающие активное участие молодёжи:</w:t>
      </w:r>
    </w:p>
    <w:p w14:paraId="31543A0E" w14:textId="77777777" w:rsidR="00765259" w:rsidRPr="00765259" w:rsidRDefault="00765259" w:rsidP="00765259">
      <w:pPr>
        <w:numPr>
          <w:ilvl w:val="0"/>
          <w:numId w:val="82"/>
        </w:numPr>
      </w:pPr>
      <w:r w:rsidRPr="00765259">
        <w:t xml:space="preserve">тренинги; </w:t>
      </w:r>
    </w:p>
    <w:p w14:paraId="0743FB43" w14:textId="77777777" w:rsidR="00765259" w:rsidRPr="00765259" w:rsidRDefault="00765259" w:rsidP="00765259">
      <w:pPr>
        <w:numPr>
          <w:ilvl w:val="0"/>
          <w:numId w:val="82"/>
        </w:numPr>
      </w:pPr>
      <w:r w:rsidRPr="00765259">
        <w:t xml:space="preserve">кейс-методы; </w:t>
      </w:r>
    </w:p>
    <w:p w14:paraId="560AFA74" w14:textId="77777777" w:rsidR="00765259" w:rsidRPr="00765259" w:rsidRDefault="00765259" w:rsidP="00765259">
      <w:pPr>
        <w:numPr>
          <w:ilvl w:val="0"/>
          <w:numId w:val="82"/>
        </w:numPr>
      </w:pPr>
      <w:r w:rsidRPr="00765259">
        <w:t xml:space="preserve">дискуссии; </w:t>
      </w:r>
    </w:p>
    <w:p w14:paraId="7E37080F" w14:textId="77777777" w:rsidR="00765259" w:rsidRPr="00765259" w:rsidRDefault="00765259" w:rsidP="00765259">
      <w:pPr>
        <w:numPr>
          <w:ilvl w:val="0"/>
          <w:numId w:val="82"/>
        </w:numPr>
      </w:pPr>
      <w:r w:rsidRPr="00765259">
        <w:t xml:space="preserve">ролевые игры; </w:t>
      </w:r>
    </w:p>
    <w:p w14:paraId="203D1213" w14:textId="77777777" w:rsidR="00765259" w:rsidRPr="00765259" w:rsidRDefault="00765259" w:rsidP="00765259">
      <w:pPr>
        <w:numPr>
          <w:ilvl w:val="0"/>
          <w:numId w:val="82"/>
        </w:numPr>
      </w:pPr>
      <w:r w:rsidRPr="00765259">
        <w:t xml:space="preserve">ситуационные задачи; </w:t>
      </w:r>
    </w:p>
    <w:p w14:paraId="61EB28A9" w14:textId="77777777" w:rsidR="00765259" w:rsidRPr="00765259" w:rsidRDefault="00765259" w:rsidP="00765259">
      <w:pPr>
        <w:numPr>
          <w:ilvl w:val="0"/>
          <w:numId w:val="82"/>
        </w:numPr>
      </w:pPr>
      <w:r w:rsidRPr="00765259">
        <w:t xml:space="preserve">командные проекты; </w:t>
      </w:r>
    </w:p>
    <w:p w14:paraId="1583B95C" w14:textId="77777777" w:rsidR="00765259" w:rsidRPr="00765259" w:rsidRDefault="00765259" w:rsidP="00765259">
      <w:pPr>
        <w:numPr>
          <w:ilvl w:val="0"/>
          <w:numId w:val="82"/>
        </w:numPr>
      </w:pPr>
      <w:proofErr w:type="spellStart"/>
      <w:r w:rsidRPr="00765259">
        <w:t>медиамастерские</w:t>
      </w:r>
      <w:proofErr w:type="spellEnd"/>
      <w:r w:rsidRPr="00765259">
        <w:t xml:space="preserve">; </w:t>
      </w:r>
    </w:p>
    <w:p w14:paraId="796AA95A" w14:textId="77777777" w:rsidR="00765259" w:rsidRPr="00765259" w:rsidRDefault="00765259" w:rsidP="00765259">
      <w:pPr>
        <w:numPr>
          <w:ilvl w:val="0"/>
          <w:numId w:val="82"/>
        </w:numPr>
      </w:pPr>
      <w:r w:rsidRPr="00765259">
        <w:t xml:space="preserve">интеллектуальные </w:t>
      </w:r>
      <w:proofErr w:type="spellStart"/>
      <w:r w:rsidRPr="00765259">
        <w:t>квизы</w:t>
      </w:r>
      <w:proofErr w:type="spellEnd"/>
      <w:r w:rsidRPr="00765259">
        <w:t xml:space="preserve">; </w:t>
      </w:r>
    </w:p>
    <w:p w14:paraId="0BEFE4F9" w14:textId="77777777" w:rsidR="00765259" w:rsidRPr="00765259" w:rsidRDefault="00765259" w:rsidP="00765259">
      <w:pPr>
        <w:numPr>
          <w:ilvl w:val="0"/>
          <w:numId w:val="82"/>
        </w:numPr>
      </w:pPr>
      <w:r w:rsidRPr="00765259">
        <w:t xml:space="preserve">дебаты. </w:t>
      </w:r>
    </w:p>
    <w:p w14:paraId="0D2FE0ED" w14:textId="77777777" w:rsidR="00765259" w:rsidRPr="00765259" w:rsidRDefault="00765259" w:rsidP="00765259">
      <w:r w:rsidRPr="00765259">
        <w:t>Информационные материалы должны регулярно обновляться с учётом появления новых схем мошенничества, цифровых угроз и изменений законодательства.</w:t>
      </w:r>
    </w:p>
    <w:p w14:paraId="00D4ADFB" w14:textId="77777777" w:rsidR="00765259" w:rsidRPr="00765259" w:rsidRDefault="00765259" w:rsidP="00765259">
      <w:r w:rsidRPr="00765259">
        <w:pict w14:anchorId="1FFD715C">
          <v:rect id="_x0000_i1542" style="width:0;height:1.5pt" o:hralign="center" o:hrstd="t" o:hr="t" fillcolor="#a0a0a0" stroked="f"/>
        </w:pict>
      </w:r>
    </w:p>
    <w:p w14:paraId="7A232D67" w14:textId="303BC7F6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lastRenderedPageBreak/>
        <w:t>2</w:t>
      </w:r>
      <w:r w:rsidR="00F06EDC">
        <w:rPr>
          <w:b/>
          <w:bCs/>
        </w:rPr>
        <w:t>1</w:t>
      </w:r>
      <w:r w:rsidRPr="00765259">
        <w:rPr>
          <w:b/>
          <w:bCs/>
        </w:rPr>
        <w:t>. Работа с различными целевыми группами</w:t>
      </w:r>
    </w:p>
    <w:p w14:paraId="3291C39A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Школьники (12–14 лет)</w:t>
      </w:r>
    </w:p>
    <w:p w14:paraId="1D09C1A4" w14:textId="77777777" w:rsidR="00765259" w:rsidRPr="00765259" w:rsidRDefault="00765259" w:rsidP="00765259">
      <w:r w:rsidRPr="00765259">
        <w:t>Основное внимание уделяется:</w:t>
      </w:r>
    </w:p>
    <w:p w14:paraId="1A566A20" w14:textId="77777777" w:rsidR="00765259" w:rsidRPr="00765259" w:rsidRDefault="00765259" w:rsidP="00765259">
      <w:pPr>
        <w:numPr>
          <w:ilvl w:val="0"/>
          <w:numId w:val="83"/>
        </w:numPr>
      </w:pPr>
      <w:r w:rsidRPr="00765259">
        <w:t xml:space="preserve">безопасному поведению в интернете; </w:t>
      </w:r>
    </w:p>
    <w:p w14:paraId="00321449" w14:textId="77777777" w:rsidR="00765259" w:rsidRPr="00765259" w:rsidRDefault="00765259" w:rsidP="00765259">
      <w:pPr>
        <w:numPr>
          <w:ilvl w:val="0"/>
          <w:numId w:val="83"/>
        </w:numPr>
      </w:pPr>
      <w:r w:rsidRPr="00765259">
        <w:t xml:space="preserve">защите персональных данных; </w:t>
      </w:r>
    </w:p>
    <w:p w14:paraId="1C40F303" w14:textId="77777777" w:rsidR="00765259" w:rsidRPr="00765259" w:rsidRDefault="00765259" w:rsidP="00765259">
      <w:pPr>
        <w:numPr>
          <w:ilvl w:val="0"/>
          <w:numId w:val="83"/>
        </w:numPr>
      </w:pPr>
      <w:r w:rsidRPr="00765259">
        <w:t xml:space="preserve">распознаванию манипуляций; </w:t>
      </w:r>
    </w:p>
    <w:p w14:paraId="02B7804E" w14:textId="77777777" w:rsidR="00765259" w:rsidRPr="00765259" w:rsidRDefault="00765259" w:rsidP="00765259">
      <w:pPr>
        <w:numPr>
          <w:ilvl w:val="0"/>
          <w:numId w:val="83"/>
        </w:numPr>
      </w:pPr>
      <w:r w:rsidRPr="00765259">
        <w:t xml:space="preserve">безопасному общению в социальных сетях. </w:t>
      </w:r>
    </w:p>
    <w:p w14:paraId="54C1D367" w14:textId="77777777" w:rsidR="00765259" w:rsidRPr="00765259" w:rsidRDefault="00765259" w:rsidP="00765259">
      <w:r w:rsidRPr="00765259">
        <w:t>Формы работы:</w:t>
      </w:r>
    </w:p>
    <w:p w14:paraId="2AD7F090" w14:textId="77777777" w:rsidR="00765259" w:rsidRPr="00765259" w:rsidRDefault="00765259" w:rsidP="00765259">
      <w:pPr>
        <w:numPr>
          <w:ilvl w:val="0"/>
          <w:numId w:val="84"/>
        </w:numPr>
      </w:pPr>
      <w:r w:rsidRPr="00765259">
        <w:t xml:space="preserve">игры; </w:t>
      </w:r>
    </w:p>
    <w:p w14:paraId="39347C23" w14:textId="77777777" w:rsidR="00765259" w:rsidRPr="00765259" w:rsidRDefault="00765259" w:rsidP="00765259">
      <w:pPr>
        <w:numPr>
          <w:ilvl w:val="0"/>
          <w:numId w:val="84"/>
        </w:numPr>
      </w:pPr>
      <w:r w:rsidRPr="00765259">
        <w:t xml:space="preserve">квесты; </w:t>
      </w:r>
    </w:p>
    <w:p w14:paraId="2D8B0A8E" w14:textId="77777777" w:rsidR="00765259" w:rsidRPr="00765259" w:rsidRDefault="00765259" w:rsidP="00765259">
      <w:pPr>
        <w:numPr>
          <w:ilvl w:val="0"/>
          <w:numId w:val="84"/>
        </w:numPr>
      </w:pPr>
      <w:r w:rsidRPr="00765259">
        <w:t xml:space="preserve">интерактивные занятия; </w:t>
      </w:r>
    </w:p>
    <w:p w14:paraId="4A20BA22" w14:textId="77777777" w:rsidR="00765259" w:rsidRPr="00765259" w:rsidRDefault="00765259" w:rsidP="00765259">
      <w:pPr>
        <w:numPr>
          <w:ilvl w:val="0"/>
          <w:numId w:val="84"/>
        </w:numPr>
      </w:pPr>
      <w:r w:rsidRPr="00765259">
        <w:t xml:space="preserve">мультимедийные презентации. </w:t>
      </w:r>
    </w:p>
    <w:p w14:paraId="64918E4E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Подростки (15–17 лет)</w:t>
      </w:r>
    </w:p>
    <w:p w14:paraId="3F0D2C04" w14:textId="77777777" w:rsidR="00765259" w:rsidRPr="00765259" w:rsidRDefault="00765259" w:rsidP="00765259">
      <w:r w:rsidRPr="00765259">
        <w:t>Дополнительно рассматриваются:</w:t>
      </w:r>
    </w:p>
    <w:p w14:paraId="775E5B95" w14:textId="77777777" w:rsidR="00765259" w:rsidRPr="00765259" w:rsidRDefault="00765259" w:rsidP="00765259">
      <w:pPr>
        <w:numPr>
          <w:ilvl w:val="0"/>
          <w:numId w:val="85"/>
        </w:numPr>
      </w:pPr>
      <w:r w:rsidRPr="00765259">
        <w:t xml:space="preserve">цифровой след; </w:t>
      </w:r>
    </w:p>
    <w:p w14:paraId="79EC63ED" w14:textId="77777777" w:rsidR="00765259" w:rsidRPr="00765259" w:rsidRDefault="00765259" w:rsidP="00765259">
      <w:pPr>
        <w:numPr>
          <w:ilvl w:val="0"/>
          <w:numId w:val="85"/>
        </w:numPr>
      </w:pPr>
      <w:r w:rsidRPr="00765259">
        <w:t xml:space="preserve">ответственность за противоправные действия; </w:t>
      </w:r>
    </w:p>
    <w:p w14:paraId="7CC28496" w14:textId="77777777" w:rsidR="00765259" w:rsidRPr="00765259" w:rsidRDefault="00765259" w:rsidP="00765259">
      <w:pPr>
        <w:numPr>
          <w:ilvl w:val="0"/>
          <w:numId w:val="85"/>
        </w:numPr>
      </w:pPr>
      <w:r w:rsidRPr="00765259">
        <w:t xml:space="preserve">признаки мошеннических схем; </w:t>
      </w:r>
    </w:p>
    <w:p w14:paraId="4D657AAF" w14:textId="77777777" w:rsidR="00765259" w:rsidRPr="00765259" w:rsidRDefault="00765259" w:rsidP="00765259">
      <w:pPr>
        <w:numPr>
          <w:ilvl w:val="0"/>
          <w:numId w:val="85"/>
        </w:numPr>
      </w:pPr>
      <w:r w:rsidRPr="00765259">
        <w:t xml:space="preserve">основы фактчекинга; </w:t>
      </w:r>
    </w:p>
    <w:p w14:paraId="49205FB8" w14:textId="77777777" w:rsidR="00765259" w:rsidRPr="00765259" w:rsidRDefault="00765259" w:rsidP="00765259">
      <w:pPr>
        <w:numPr>
          <w:ilvl w:val="0"/>
          <w:numId w:val="85"/>
        </w:numPr>
      </w:pPr>
      <w:r w:rsidRPr="00765259">
        <w:t xml:space="preserve">психологические приёмы убеждения и манипуляции. </w:t>
      </w:r>
    </w:p>
    <w:p w14:paraId="7A04EF01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Молодёжь (18–35 лет)</w:t>
      </w:r>
    </w:p>
    <w:p w14:paraId="2A51FF69" w14:textId="77777777" w:rsidR="00765259" w:rsidRPr="00765259" w:rsidRDefault="00765259" w:rsidP="00765259">
      <w:r w:rsidRPr="00765259">
        <w:t>Темы:</w:t>
      </w:r>
    </w:p>
    <w:p w14:paraId="26C03756" w14:textId="77777777" w:rsidR="00765259" w:rsidRPr="00765259" w:rsidRDefault="00765259" w:rsidP="00765259">
      <w:pPr>
        <w:numPr>
          <w:ilvl w:val="0"/>
          <w:numId w:val="86"/>
        </w:numPr>
      </w:pPr>
      <w:r w:rsidRPr="00765259">
        <w:t xml:space="preserve">финансовая безопасность; </w:t>
      </w:r>
    </w:p>
    <w:p w14:paraId="3717B011" w14:textId="77777777" w:rsidR="00765259" w:rsidRPr="00765259" w:rsidRDefault="00765259" w:rsidP="00765259">
      <w:pPr>
        <w:numPr>
          <w:ilvl w:val="0"/>
          <w:numId w:val="86"/>
        </w:numPr>
      </w:pPr>
      <w:r w:rsidRPr="00765259">
        <w:t xml:space="preserve">защита аккаунтов и персональных данных; </w:t>
      </w:r>
    </w:p>
    <w:p w14:paraId="22CA3D24" w14:textId="77777777" w:rsidR="00765259" w:rsidRPr="00765259" w:rsidRDefault="00765259" w:rsidP="00765259">
      <w:pPr>
        <w:numPr>
          <w:ilvl w:val="0"/>
          <w:numId w:val="86"/>
        </w:numPr>
      </w:pPr>
      <w:r w:rsidRPr="00765259">
        <w:t xml:space="preserve">профессиональная репутация в интернете; </w:t>
      </w:r>
    </w:p>
    <w:p w14:paraId="43985410" w14:textId="77777777" w:rsidR="00765259" w:rsidRPr="00765259" w:rsidRDefault="00765259" w:rsidP="00765259">
      <w:pPr>
        <w:numPr>
          <w:ilvl w:val="0"/>
          <w:numId w:val="86"/>
        </w:numPr>
      </w:pPr>
      <w:r w:rsidRPr="00765259">
        <w:t xml:space="preserve">создание социально полезного медиаконтента; </w:t>
      </w:r>
    </w:p>
    <w:p w14:paraId="45DDB650" w14:textId="77777777" w:rsidR="00765259" w:rsidRPr="00765259" w:rsidRDefault="00765259" w:rsidP="00765259">
      <w:pPr>
        <w:numPr>
          <w:ilvl w:val="0"/>
          <w:numId w:val="86"/>
        </w:numPr>
      </w:pPr>
      <w:r w:rsidRPr="00765259">
        <w:t xml:space="preserve">гражданская ответственность в цифровой среде. </w:t>
      </w:r>
    </w:p>
    <w:p w14:paraId="65A8065C" w14:textId="77777777" w:rsidR="00765259" w:rsidRPr="00765259" w:rsidRDefault="00765259" w:rsidP="00765259">
      <w:pPr>
        <w:rPr>
          <w:b/>
          <w:bCs/>
        </w:rPr>
      </w:pPr>
      <w:r w:rsidRPr="00765259">
        <w:rPr>
          <w:b/>
          <w:bCs/>
        </w:rPr>
        <w:t>Родители</w:t>
      </w:r>
    </w:p>
    <w:p w14:paraId="7A08D574" w14:textId="77777777" w:rsidR="00765259" w:rsidRPr="00765259" w:rsidRDefault="00765259" w:rsidP="00765259">
      <w:r w:rsidRPr="00765259">
        <w:t>Рекомендуется проводить:</w:t>
      </w:r>
    </w:p>
    <w:p w14:paraId="3FF1C1C5" w14:textId="77777777" w:rsidR="00765259" w:rsidRPr="00765259" w:rsidRDefault="00765259" w:rsidP="00765259">
      <w:pPr>
        <w:numPr>
          <w:ilvl w:val="0"/>
          <w:numId w:val="87"/>
        </w:numPr>
      </w:pPr>
      <w:r w:rsidRPr="00765259">
        <w:t xml:space="preserve">родительские собрания; </w:t>
      </w:r>
    </w:p>
    <w:p w14:paraId="38A37B82" w14:textId="77777777" w:rsidR="00765259" w:rsidRPr="00765259" w:rsidRDefault="00765259" w:rsidP="00765259">
      <w:pPr>
        <w:numPr>
          <w:ilvl w:val="0"/>
          <w:numId w:val="87"/>
        </w:numPr>
      </w:pPr>
      <w:r w:rsidRPr="00765259">
        <w:t xml:space="preserve">консультации; </w:t>
      </w:r>
    </w:p>
    <w:p w14:paraId="72C5F501" w14:textId="77777777" w:rsidR="00765259" w:rsidRPr="00765259" w:rsidRDefault="00765259" w:rsidP="00765259">
      <w:pPr>
        <w:numPr>
          <w:ilvl w:val="0"/>
          <w:numId w:val="87"/>
        </w:numPr>
      </w:pPr>
      <w:r w:rsidRPr="00765259">
        <w:lastRenderedPageBreak/>
        <w:t xml:space="preserve">тематические памятки; </w:t>
      </w:r>
    </w:p>
    <w:p w14:paraId="2F550BD8" w14:textId="77777777" w:rsidR="00765259" w:rsidRPr="00765259" w:rsidRDefault="00765259" w:rsidP="00765259">
      <w:pPr>
        <w:numPr>
          <w:ilvl w:val="0"/>
          <w:numId w:val="87"/>
        </w:numPr>
      </w:pPr>
      <w:r w:rsidRPr="00765259">
        <w:t xml:space="preserve">практикумы по настройке цифровой безопасности устройств и семейных аккаунтов. </w:t>
      </w:r>
    </w:p>
    <w:p w14:paraId="6CB42745" w14:textId="77777777" w:rsidR="00765259" w:rsidRPr="00765259" w:rsidRDefault="00765259" w:rsidP="00765259">
      <w:r w:rsidRPr="00765259">
        <w:pict w14:anchorId="58F28879">
          <v:rect id="_x0000_i1543" style="width:0;height:1.5pt" o:hralign="center" o:hrstd="t" o:hr="t" fillcolor="#a0a0a0" stroked="f"/>
        </w:pict>
      </w:r>
    </w:p>
    <w:p w14:paraId="56537F0C" w14:textId="4EB27862" w:rsidR="00765259" w:rsidRPr="00765259" w:rsidRDefault="00F06EDC" w:rsidP="00765259">
      <w:pPr>
        <w:rPr>
          <w:b/>
          <w:bCs/>
        </w:rPr>
      </w:pPr>
      <w:r>
        <w:rPr>
          <w:b/>
          <w:bCs/>
        </w:rPr>
        <w:t>22</w:t>
      </w:r>
      <w:r w:rsidR="00765259" w:rsidRPr="00765259">
        <w:rPr>
          <w:b/>
          <w:bCs/>
        </w:rPr>
        <w:t>. Информационное сопровождение программы</w:t>
      </w:r>
    </w:p>
    <w:p w14:paraId="5C3DC84C" w14:textId="77777777" w:rsidR="00765259" w:rsidRPr="00765259" w:rsidRDefault="00765259" w:rsidP="00765259">
      <w:r w:rsidRPr="00765259">
        <w:t>Для повышения охвата рекомендуется:</w:t>
      </w:r>
    </w:p>
    <w:p w14:paraId="4939FCC0" w14:textId="77777777" w:rsidR="00765259" w:rsidRPr="00765259" w:rsidRDefault="00765259" w:rsidP="00765259">
      <w:pPr>
        <w:numPr>
          <w:ilvl w:val="0"/>
          <w:numId w:val="88"/>
        </w:numPr>
      </w:pPr>
      <w:r w:rsidRPr="00765259">
        <w:t xml:space="preserve">вести официальную страницу программы в социальных сетях Молодёжного центра; </w:t>
      </w:r>
    </w:p>
    <w:p w14:paraId="50A2363A" w14:textId="77777777" w:rsidR="00765259" w:rsidRPr="00765259" w:rsidRDefault="00765259" w:rsidP="00765259">
      <w:pPr>
        <w:numPr>
          <w:ilvl w:val="0"/>
          <w:numId w:val="88"/>
        </w:numPr>
      </w:pPr>
      <w:r w:rsidRPr="00765259">
        <w:t xml:space="preserve">публиковать памятки, карточки и видеоролики; </w:t>
      </w:r>
    </w:p>
    <w:p w14:paraId="7A073F29" w14:textId="77777777" w:rsidR="00765259" w:rsidRPr="00765259" w:rsidRDefault="00765259" w:rsidP="00765259">
      <w:pPr>
        <w:numPr>
          <w:ilvl w:val="0"/>
          <w:numId w:val="88"/>
        </w:numPr>
      </w:pPr>
      <w:r w:rsidRPr="00765259">
        <w:t xml:space="preserve">проводить онлайн-викторины и челленджи; </w:t>
      </w:r>
    </w:p>
    <w:p w14:paraId="030EFDE9" w14:textId="77777777" w:rsidR="00765259" w:rsidRPr="00765259" w:rsidRDefault="00765259" w:rsidP="00765259">
      <w:pPr>
        <w:numPr>
          <w:ilvl w:val="0"/>
          <w:numId w:val="88"/>
        </w:numPr>
      </w:pPr>
      <w:r w:rsidRPr="00765259">
        <w:t xml:space="preserve">размещать материалы на сайте администрации и образовательных организаций; </w:t>
      </w:r>
    </w:p>
    <w:p w14:paraId="712F8A6A" w14:textId="77777777" w:rsidR="00765259" w:rsidRPr="00765259" w:rsidRDefault="00765259" w:rsidP="00765259">
      <w:pPr>
        <w:numPr>
          <w:ilvl w:val="0"/>
          <w:numId w:val="88"/>
        </w:numPr>
      </w:pPr>
      <w:r w:rsidRPr="00765259">
        <w:t xml:space="preserve">привлекать молодёжные медиацентры к созданию контента. </w:t>
      </w:r>
    </w:p>
    <w:p w14:paraId="47DDFC3F" w14:textId="77777777" w:rsidR="00765259" w:rsidRPr="00765259" w:rsidRDefault="00765259" w:rsidP="00765259">
      <w:r w:rsidRPr="00765259">
        <w:pict w14:anchorId="6B6A70AE">
          <v:rect id="_x0000_i1544" style="width:0;height:1.5pt" o:hralign="center" o:hrstd="t" o:hr="t" fillcolor="#a0a0a0" stroked="f"/>
        </w:pict>
      </w:r>
    </w:p>
    <w:p w14:paraId="2A22D17B" w14:textId="45013633" w:rsidR="00765259" w:rsidRPr="00765259" w:rsidRDefault="00F06EDC" w:rsidP="00765259">
      <w:pPr>
        <w:rPr>
          <w:b/>
          <w:bCs/>
        </w:rPr>
      </w:pPr>
      <w:r>
        <w:rPr>
          <w:b/>
          <w:bCs/>
        </w:rPr>
        <w:t>23</w:t>
      </w:r>
      <w:r w:rsidR="00765259" w:rsidRPr="00765259">
        <w:rPr>
          <w:b/>
          <w:bCs/>
        </w:rPr>
        <w:t>. Пример муниципальных акций</w:t>
      </w:r>
    </w:p>
    <w:p w14:paraId="14CB384C" w14:textId="77777777" w:rsidR="00765259" w:rsidRPr="00765259" w:rsidRDefault="00765259" w:rsidP="00765259">
      <w:r w:rsidRPr="00765259">
        <w:rPr>
          <w:b/>
          <w:bCs/>
        </w:rPr>
        <w:t xml:space="preserve">«Неделя </w:t>
      </w:r>
      <w:proofErr w:type="spellStart"/>
      <w:r w:rsidRPr="00765259">
        <w:rPr>
          <w:b/>
          <w:bCs/>
        </w:rPr>
        <w:t>медиаграмотности</w:t>
      </w:r>
      <w:proofErr w:type="spellEnd"/>
      <w:r w:rsidRPr="00765259">
        <w:rPr>
          <w:b/>
          <w:bCs/>
        </w:rPr>
        <w:t>»</w:t>
      </w:r>
    </w:p>
    <w:p w14:paraId="533B8291" w14:textId="77777777" w:rsidR="00765259" w:rsidRPr="00765259" w:rsidRDefault="00765259" w:rsidP="00765259">
      <w:r w:rsidRPr="00765259">
        <w:t>Цикл открытых занятий, мастер-классов, викторин и встреч с экспертами.</w:t>
      </w:r>
    </w:p>
    <w:p w14:paraId="2D0CCF0A" w14:textId="77777777" w:rsidR="00765259" w:rsidRPr="00765259" w:rsidRDefault="00765259" w:rsidP="00765259">
      <w:r w:rsidRPr="00765259">
        <w:rPr>
          <w:b/>
          <w:bCs/>
        </w:rPr>
        <w:t>«Не дай себя обмануть!»</w:t>
      </w:r>
    </w:p>
    <w:p w14:paraId="5F6F8EB8" w14:textId="77777777" w:rsidR="00765259" w:rsidRPr="00765259" w:rsidRDefault="00765259" w:rsidP="00765259">
      <w:r w:rsidRPr="00765259">
        <w:t>Практическая акция по профилактике телефонного и интернет-мошенничества с разбором типичных сценариев злоумышленников.</w:t>
      </w:r>
    </w:p>
    <w:p w14:paraId="55C30BC0" w14:textId="77777777" w:rsidR="00765259" w:rsidRPr="00765259" w:rsidRDefault="00765259" w:rsidP="00765259">
      <w:r w:rsidRPr="00765259">
        <w:rPr>
          <w:b/>
          <w:bCs/>
        </w:rPr>
        <w:t>«Проверяй информацию»</w:t>
      </w:r>
    </w:p>
    <w:p w14:paraId="36A69599" w14:textId="77777777" w:rsidR="00765259" w:rsidRPr="00765259" w:rsidRDefault="00765259" w:rsidP="00765259">
      <w:r w:rsidRPr="00765259">
        <w:t>Конкурс команд на лучшее выявление признаков недостоверной информации и корректное использование открытых источников.</w:t>
      </w:r>
    </w:p>
    <w:p w14:paraId="2FC5E80C" w14:textId="77777777" w:rsidR="00765259" w:rsidRPr="00765259" w:rsidRDefault="00765259" w:rsidP="00765259">
      <w:r w:rsidRPr="00765259">
        <w:rPr>
          <w:b/>
          <w:bCs/>
        </w:rPr>
        <w:t>«Цифровая безопасность семьи»</w:t>
      </w:r>
    </w:p>
    <w:p w14:paraId="5663E98D" w14:textId="77777777" w:rsidR="00765259" w:rsidRPr="00765259" w:rsidRDefault="00765259" w:rsidP="00765259">
      <w:r w:rsidRPr="00765259">
        <w:t>Совместные занятия для родителей и детей по защите персональных данных и безопасному использованию цифровых сервисов.</w:t>
      </w:r>
    </w:p>
    <w:p w14:paraId="5203B437" w14:textId="77777777" w:rsidR="00765259" w:rsidRPr="00765259" w:rsidRDefault="00765259" w:rsidP="00765259">
      <w:r w:rsidRPr="00765259">
        <w:pict w14:anchorId="6D71C489">
          <v:rect id="_x0000_i1545" style="width:0;height:1.5pt" o:hralign="center" o:hrstd="t" o:hr="t" fillcolor="#a0a0a0" stroked="f"/>
        </w:pict>
      </w:r>
    </w:p>
    <w:p w14:paraId="732594B1" w14:textId="6EB45838" w:rsidR="00765259" w:rsidRPr="00765259" w:rsidRDefault="00F06EDC" w:rsidP="00765259">
      <w:pPr>
        <w:rPr>
          <w:b/>
          <w:bCs/>
        </w:rPr>
      </w:pPr>
      <w:r>
        <w:rPr>
          <w:b/>
          <w:bCs/>
        </w:rPr>
        <w:t>24</w:t>
      </w:r>
      <w:r w:rsidR="00765259" w:rsidRPr="00765259">
        <w:rPr>
          <w:b/>
          <w:bCs/>
        </w:rPr>
        <w:t>. Ресурсное обеспечение</w:t>
      </w:r>
    </w:p>
    <w:p w14:paraId="03C64E07" w14:textId="77777777" w:rsidR="00765259" w:rsidRPr="00765259" w:rsidRDefault="00765259" w:rsidP="00765259">
      <w:r w:rsidRPr="00765259">
        <w:t>Для реализации программы необходимы:</w:t>
      </w:r>
    </w:p>
    <w:p w14:paraId="69AC229B" w14:textId="77777777" w:rsidR="00765259" w:rsidRPr="00765259" w:rsidRDefault="00765259" w:rsidP="00765259">
      <w:pPr>
        <w:numPr>
          <w:ilvl w:val="0"/>
          <w:numId w:val="89"/>
        </w:numPr>
      </w:pPr>
      <w:r w:rsidRPr="00765259">
        <w:t xml:space="preserve">учебный кабинет с мультимедийным оборудованием; </w:t>
      </w:r>
    </w:p>
    <w:p w14:paraId="0BB879C4" w14:textId="77777777" w:rsidR="00765259" w:rsidRPr="00765259" w:rsidRDefault="00765259" w:rsidP="00765259">
      <w:pPr>
        <w:numPr>
          <w:ilvl w:val="0"/>
          <w:numId w:val="89"/>
        </w:numPr>
      </w:pPr>
      <w:r w:rsidRPr="00765259">
        <w:t xml:space="preserve">компьютеры или ноутбуки с доступом в интернет; </w:t>
      </w:r>
    </w:p>
    <w:p w14:paraId="3F24056E" w14:textId="77777777" w:rsidR="00765259" w:rsidRPr="00765259" w:rsidRDefault="00765259" w:rsidP="00765259">
      <w:pPr>
        <w:numPr>
          <w:ilvl w:val="0"/>
          <w:numId w:val="89"/>
        </w:numPr>
      </w:pPr>
      <w:r w:rsidRPr="00765259">
        <w:t xml:space="preserve">проектор и экран; </w:t>
      </w:r>
    </w:p>
    <w:p w14:paraId="63F133C3" w14:textId="77777777" w:rsidR="00765259" w:rsidRPr="00765259" w:rsidRDefault="00765259" w:rsidP="00765259">
      <w:pPr>
        <w:numPr>
          <w:ilvl w:val="0"/>
          <w:numId w:val="89"/>
        </w:numPr>
      </w:pPr>
      <w:r w:rsidRPr="00765259">
        <w:t xml:space="preserve">раздаточные материалы; </w:t>
      </w:r>
    </w:p>
    <w:p w14:paraId="375BA1C6" w14:textId="77777777" w:rsidR="00765259" w:rsidRPr="00765259" w:rsidRDefault="00765259" w:rsidP="00765259">
      <w:pPr>
        <w:numPr>
          <w:ilvl w:val="0"/>
          <w:numId w:val="89"/>
        </w:numPr>
      </w:pPr>
      <w:r w:rsidRPr="00765259">
        <w:lastRenderedPageBreak/>
        <w:t xml:space="preserve">программное обеспечение для создания медиаконтента; </w:t>
      </w:r>
    </w:p>
    <w:p w14:paraId="5159EBEA" w14:textId="77777777" w:rsidR="00765259" w:rsidRPr="00765259" w:rsidRDefault="00765259" w:rsidP="00765259">
      <w:pPr>
        <w:numPr>
          <w:ilvl w:val="0"/>
          <w:numId w:val="89"/>
        </w:numPr>
      </w:pPr>
      <w:r w:rsidRPr="00765259">
        <w:t xml:space="preserve">методические пособия; </w:t>
      </w:r>
    </w:p>
    <w:p w14:paraId="01BC58B0" w14:textId="77777777" w:rsidR="00765259" w:rsidRPr="00765259" w:rsidRDefault="00765259" w:rsidP="00765259">
      <w:pPr>
        <w:numPr>
          <w:ilvl w:val="0"/>
          <w:numId w:val="89"/>
        </w:numPr>
      </w:pPr>
      <w:r w:rsidRPr="00765259">
        <w:t xml:space="preserve">канцелярские принадлежности. </w:t>
      </w:r>
    </w:p>
    <w:p w14:paraId="31A301E6" w14:textId="77777777" w:rsidR="00765259" w:rsidRPr="00765259" w:rsidRDefault="00765259" w:rsidP="00765259">
      <w:r w:rsidRPr="00765259">
        <w:pict w14:anchorId="408DA964">
          <v:rect id="_x0000_i1546" style="width:0;height:1.5pt" o:hralign="center" o:hrstd="t" o:hr="t" fillcolor="#a0a0a0" stroked="f"/>
        </w:pict>
      </w:r>
    </w:p>
    <w:p w14:paraId="558CA39B" w14:textId="7FD8DF77" w:rsidR="00765259" w:rsidRPr="00765259" w:rsidRDefault="00F06EDC" w:rsidP="00765259">
      <w:pPr>
        <w:rPr>
          <w:b/>
          <w:bCs/>
        </w:rPr>
      </w:pPr>
      <w:r>
        <w:rPr>
          <w:b/>
          <w:bCs/>
        </w:rPr>
        <w:t>25</w:t>
      </w:r>
      <w:r w:rsidR="00765259" w:rsidRPr="00765259">
        <w:rPr>
          <w:b/>
          <w:bCs/>
        </w:rPr>
        <w:t>. Возможные риски и меры по их снижению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7"/>
        <w:gridCol w:w="6488"/>
      </w:tblGrid>
      <w:tr w:rsidR="00765259" w:rsidRPr="00765259" w14:paraId="46EE6ACF" w14:textId="77777777" w:rsidTr="00F06EDC">
        <w:tc>
          <w:tcPr>
            <w:tcW w:w="0" w:type="auto"/>
            <w:hideMark/>
          </w:tcPr>
          <w:p w14:paraId="0F6D53FE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Риск</w:t>
            </w:r>
          </w:p>
        </w:tc>
        <w:tc>
          <w:tcPr>
            <w:tcW w:w="0" w:type="auto"/>
            <w:hideMark/>
          </w:tcPr>
          <w:p w14:paraId="703BF337" w14:textId="77777777" w:rsidR="00765259" w:rsidRPr="00765259" w:rsidRDefault="00765259" w:rsidP="00765259">
            <w:pPr>
              <w:spacing w:after="160" w:line="278" w:lineRule="auto"/>
              <w:rPr>
                <w:b/>
                <w:bCs/>
              </w:rPr>
            </w:pPr>
            <w:r w:rsidRPr="00765259">
              <w:rPr>
                <w:b/>
                <w:bCs/>
              </w:rPr>
              <w:t>Меры реагирования</w:t>
            </w:r>
          </w:p>
        </w:tc>
      </w:tr>
      <w:tr w:rsidR="00765259" w:rsidRPr="00765259" w14:paraId="6FF7B008" w14:textId="77777777" w:rsidTr="00F06EDC">
        <w:tc>
          <w:tcPr>
            <w:tcW w:w="0" w:type="auto"/>
            <w:hideMark/>
          </w:tcPr>
          <w:p w14:paraId="43845B5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Низкая мотивация участников</w:t>
            </w:r>
          </w:p>
        </w:tc>
        <w:tc>
          <w:tcPr>
            <w:tcW w:w="0" w:type="auto"/>
            <w:hideMark/>
          </w:tcPr>
          <w:p w14:paraId="47B11822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Использование игровых форм, соревнований, системы поощрения</w:t>
            </w:r>
          </w:p>
        </w:tc>
      </w:tr>
      <w:tr w:rsidR="00765259" w:rsidRPr="00765259" w14:paraId="169D4660" w14:textId="77777777" w:rsidTr="00F06EDC">
        <w:tc>
          <w:tcPr>
            <w:tcW w:w="0" w:type="auto"/>
            <w:hideMark/>
          </w:tcPr>
          <w:p w14:paraId="0C292164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Недостаточная вовлечённость родителей</w:t>
            </w:r>
          </w:p>
        </w:tc>
        <w:tc>
          <w:tcPr>
            <w:tcW w:w="0" w:type="auto"/>
            <w:hideMark/>
          </w:tcPr>
          <w:p w14:paraId="20F29DD2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Проведение встреч в удобное время, онлайн-формат, рассылка памяток</w:t>
            </w:r>
          </w:p>
        </w:tc>
      </w:tr>
      <w:tr w:rsidR="00765259" w:rsidRPr="00765259" w14:paraId="4D120314" w14:textId="77777777" w:rsidTr="00F06EDC">
        <w:tc>
          <w:tcPr>
            <w:tcW w:w="0" w:type="auto"/>
            <w:hideMark/>
          </w:tcPr>
          <w:p w14:paraId="2AA1967C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Быстрое изменение цифровых угроз</w:t>
            </w:r>
          </w:p>
        </w:tc>
        <w:tc>
          <w:tcPr>
            <w:tcW w:w="0" w:type="auto"/>
            <w:hideMark/>
          </w:tcPr>
          <w:p w14:paraId="1416E313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Ежегодное обновление содержания программы, привлечение профильных специалистов</w:t>
            </w:r>
          </w:p>
        </w:tc>
      </w:tr>
      <w:tr w:rsidR="00765259" w:rsidRPr="00765259" w14:paraId="31ECD3AF" w14:textId="77777777" w:rsidTr="00F06EDC">
        <w:tc>
          <w:tcPr>
            <w:tcW w:w="0" w:type="auto"/>
            <w:hideMark/>
          </w:tcPr>
          <w:p w14:paraId="470CF26D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Недостаток партнёров</w:t>
            </w:r>
          </w:p>
        </w:tc>
        <w:tc>
          <w:tcPr>
            <w:tcW w:w="0" w:type="auto"/>
            <w:hideMark/>
          </w:tcPr>
          <w:p w14:paraId="56BD2978" w14:textId="77777777" w:rsidR="00765259" w:rsidRPr="00765259" w:rsidRDefault="00765259" w:rsidP="00765259">
            <w:pPr>
              <w:spacing w:after="160" w:line="278" w:lineRule="auto"/>
            </w:pPr>
            <w:r w:rsidRPr="00765259">
              <w:t>Заключение соглашений о сотрудничестве с образовательными организациями и учреждениями системы профилактики</w:t>
            </w:r>
          </w:p>
        </w:tc>
      </w:tr>
    </w:tbl>
    <w:p w14:paraId="6581BA69" w14:textId="77777777" w:rsidR="00765259" w:rsidRPr="00765259" w:rsidRDefault="00765259" w:rsidP="00765259">
      <w:r w:rsidRPr="00765259">
        <w:pict w14:anchorId="15A83148">
          <v:rect id="_x0000_i1547" style="width:0;height:1.5pt" o:hralign="center" o:hrstd="t" o:hr="t" fillcolor="#a0a0a0" stroked="f"/>
        </w:pict>
      </w:r>
    </w:p>
    <w:p w14:paraId="3CD9462E" w14:textId="64C8D0F7" w:rsidR="00765259" w:rsidRPr="00765259" w:rsidRDefault="00F06EDC" w:rsidP="00765259">
      <w:pPr>
        <w:rPr>
          <w:b/>
          <w:bCs/>
        </w:rPr>
      </w:pPr>
      <w:r>
        <w:rPr>
          <w:b/>
          <w:bCs/>
        </w:rPr>
        <w:t>26</w:t>
      </w:r>
      <w:r w:rsidR="00765259" w:rsidRPr="00765259">
        <w:rPr>
          <w:b/>
          <w:bCs/>
        </w:rPr>
        <w:t>. Заключение</w:t>
      </w:r>
    </w:p>
    <w:p w14:paraId="76662C19" w14:textId="78C1AF42" w:rsidR="00765259" w:rsidRDefault="00765259" w:rsidP="00765259">
      <w:r w:rsidRPr="00765259">
        <w:t xml:space="preserve">Программа </w:t>
      </w:r>
      <w:r w:rsidRPr="00765259">
        <w:rPr>
          <w:b/>
          <w:bCs/>
        </w:rPr>
        <w:t>«</w:t>
      </w:r>
      <w:proofErr w:type="spellStart"/>
      <w:r w:rsidRPr="00765259">
        <w:rPr>
          <w:b/>
          <w:bCs/>
        </w:rPr>
        <w:t>Медиа</w:t>
      </w:r>
      <w:r w:rsidR="00F06EDC">
        <w:rPr>
          <w:b/>
          <w:bCs/>
        </w:rPr>
        <w:t>щ</w:t>
      </w:r>
      <w:r w:rsidRPr="00765259">
        <w:rPr>
          <w:b/>
          <w:bCs/>
        </w:rPr>
        <w:t>ит</w:t>
      </w:r>
      <w:proofErr w:type="spellEnd"/>
      <w:r w:rsidRPr="00765259">
        <w:rPr>
          <w:b/>
          <w:bCs/>
        </w:rPr>
        <w:t>»</w:t>
      </w:r>
      <w:r w:rsidRPr="00765259">
        <w:t xml:space="preserve"> направлена на создание устойчивой системы профилактики информационных угроз среди детей и молодёжи. Её реализация позволит объединить усилия Молодёжного центра, образовательных организаций, социальных служб и других партнёров для формирования у молодых людей навыков безопасного поведения в цифровой среде, критического восприятия информации и ответственного участия в медиапространстве.</w:t>
      </w:r>
    </w:p>
    <w:p w14:paraId="33CD5C23" w14:textId="77777777" w:rsidR="00F06EDC" w:rsidRPr="00765259" w:rsidRDefault="00F06EDC" w:rsidP="00765259"/>
    <w:p w14:paraId="75F00332" w14:textId="77777777" w:rsidR="00765259" w:rsidRPr="00765259" w:rsidRDefault="00765259" w:rsidP="00765259"/>
    <w:sectPr w:rsidR="00765259" w:rsidRPr="0076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3FCD"/>
    <w:multiLevelType w:val="multilevel"/>
    <w:tmpl w:val="DF36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B4077"/>
    <w:multiLevelType w:val="multilevel"/>
    <w:tmpl w:val="A71C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FBF"/>
    <w:multiLevelType w:val="multilevel"/>
    <w:tmpl w:val="61D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30390"/>
    <w:multiLevelType w:val="multilevel"/>
    <w:tmpl w:val="92D4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35CFA"/>
    <w:multiLevelType w:val="multilevel"/>
    <w:tmpl w:val="43F4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A3800"/>
    <w:multiLevelType w:val="multilevel"/>
    <w:tmpl w:val="3706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24C23"/>
    <w:multiLevelType w:val="multilevel"/>
    <w:tmpl w:val="4EB6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3224C6"/>
    <w:multiLevelType w:val="multilevel"/>
    <w:tmpl w:val="D54A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F391F"/>
    <w:multiLevelType w:val="multilevel"/>
    <w:tmpl w:val="2358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2F53E3"/>
    <w:multiLevelType w:val="multilevel"/>
    <w:tmpl w:val="CC3C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6B3532"/>
    <w:multiLevelType w:val="multilevel"/>
    <w:tmpl w:val="F0A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AD2020"/>
    <w:multiLevelType w:val="multilevel"/>
    <w:tmpl w:val="4EC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18743A"/>
    <w:multiLevelType w:val="multilevel"/>
    <w:tmpl w:val="3794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D81BC5"/>
    <w:multiLevelType w:val="multilevel"/>
    <w:tmpl w:val="220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82CFB"/>
    <w:multiLevelType w:val="multilevel"/>
    <w:tmpl w:val="9C8E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7E421B"/>
    <w:multiLevelType w:val="multilevel"/>
    <w:tmpl w:val="A8F6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EA6CAC"/>
    <w:multiLevelType w:val="multilevel"/>
    <w:tmpl w:val="9D1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4C6C01"/>
    <w:multiLevelType w:val="multilevel"/>
    <w:tmpl w:val="7EAC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6B40F6"/>
    <w:multiLevelType w:val="multilevel"/>
    <w:tmpl w:val="E1FE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120FC4"/>
    <w:multiLevelType w:val="multilevel"/>
    <w:tmpl w:val="F654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C43D13"/>
    <w:multiLevelType w:val="multilevel"/>
    <w:tmpl w:val="9548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6C4AD7"/>
    <w:multiLevelType w:val="multilevel"/>
    <w:tmpl w:val="A328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D63763"/>
    <w:multiLevelType w:val="multilevel"/>
    <w:tmpl w:val="20E4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C64722"/>
    <w:multiLevelType w:val="multilevel"/>
    <w:tmpl w:val="4A8C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536AAD"/>
    <w:multiLevelType w:val="multilevel"/>
    <w:tmpl w:val="5EF6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8849F2"/>
    <w:multiLevelType w:val="multilevel"/>
    <w:tmpl w:val="20E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1B611B"/>
    <w:multiLevelType w:val="multilevel"/>
    <w:tmpl w:val="3016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A47AEE"/>
    <w:multiLevelType w:val="multilevel"/>
    <w:tmpl w:val="9C14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073E7A"/>
    <w:multiLevelType w:val="multilevel"/>
    <w:tmpl w:val="173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B10F1A"/>
    <w:multiLevelType w:val="multilevel"/>
    <w:tmpl w:val="34865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337F76"/>
    <w:multiLevelType w:val="multilevel"/>
    <w:tmpl w:val="48C29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3B354F"/>
    <w:multiLevelType w:val="multilevel"/>
    <w:tmpl w:val="B528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5E73EF"/>
    <w:multiLevelType w:val="multilevel"/>
    <w:tmpl w:val="E7DC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3904C3"/>
    <w:multiLevelType w:val="multilevel"/>
    <w:tmpl w:val="A790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1B3253"/>
    <w:multiLevelType w:val="multilevel"/>
    <w:tmpl w:val="918A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1F6DC5"/>
    <w:multiLevelType w:val="multilevel"/>
    <w:tmpl w:val="C986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074835"/>
    <w:multiLevelType w:val="multilevel"/>
    <w:tmpl w:val="D2AE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553D52"/>
    <w:multiLevelType w:val="multilevel"/>
    <w:tmpl w:val="8848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913D45"/>
    <w:multiLevelType w:val="multilevel"/>
    <w:tmpl w:val="9BCA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E81F0A"/>
    <w:multiLevelType w:val="multilevel"/>
    <w:tmpl w:val="EAF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F267D3"/>
    <w:multiLevelType w:val="multilevel"/>
    <w:tmpl w:val="BDE8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D12134"/>
    <w:multiLevelType w:val="multilevel"/>
    <w:tmpl w:val="EB663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27C4523"/>
    <w:multiLevelType w:val="multilevel"/>
    <w:tmpl w:val="491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9C6DA0"/>
    <w:multiLevelType w:val="multilevel"/>
    <w:tmpl w:val="E714A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A84BD3"/>
    <w:multiLevelType w:val="multilevel"/>
    <w:tmpl w:val="55BE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D176C0"/>
    <w:multiLevelType w:val="multilevel"/>
    <w:tmpl w:val="E59C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B45F7F"/>
    <w:multiLevelType w:val="multilevel"/>
    <w:tmpl w:val="8C74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DB5460"/>
    <w:multiLevelType w:val="multilevel"/>
    <w:tmpl w:val="7E8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342CA9"/>
    <w:multiLevelType w:val="multilevel"/>
    <w:tmpl w:val="FDDC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3B07B3"/>
    <w:multiLevelType w:val="multilevel"/>
    <w:tmpl w:val="3AF6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1422A2E"/>
    <w:multiLevelType w:val="multilevel"/>
    <w:tmpl w:val="CF1E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7E11FF"/>
    <w:multiLevelType w:val="multilevel"/>
    <w:tmpl w:val="1B86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D15E6F"/>
    <w:multiLevelType w:val="multilevel"/>
    <w:tmpl w:val="384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5C65C3F"/>
    <w:multiLevelType w:val="multilevel"/>
    <w:tmpl w:val="5A2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14085B"/>
    <w:multiLevelType w:val="multilevel"/>
    <w:tmpl w:val="6A06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60768B"/>
    <w:multiLevelType w:val="multilevel"/>
    <w:tmpl w:val="0D2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70D4B37"/>
    <w:multiLevelType w:val="multilevel"/>
    <w:tmpl w:val="8A46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EA2787"/>
    <w:multiLevelType w:val="multilevel"/>
    <w:tmpl w:val="4EDC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8C04A4"/>
    <w:multiLevelType w:val="multilevel"/>
    <w:tmpl w:val="815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9D0E1A"/>
    <w:multiLevelType w:val="multilevel"/>
    <w:tmpl w:val="56DA6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B72925"/>
    <w:multiLevelType w:val="multilevel"/>
    <w:tmpl w:val="7712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DE15D7D"/>
    <w:multiLevelType w:val="multilevel"/>
    <w:tmpl w:val="C3AA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CA28CE"/>
    <w:multiLevelType w:val="multilevel"/>
    <w:tmpl w:val="55DA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2903BB"/>
    <w:multiLevelType w:val="multilevel"/>
    <w:tmpl w:val="9526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337ED9"/>
    <w:multiLevelType w:val="multilevel"/>
    <w:tmpl w:val="5520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002DFB"/>
    <w:multiLevelType w:val="multilevel"/>
    <w:tmpl w:val="86BE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1966CB"/>
    <w:multiLevelType w:val="multilevel"/>
    <w:tmpl w:val="809A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9F7144"/>
    <w:multiLevelType w:val="multilevel"/>
    <w:tmpl w:val="4166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173349B"/>
    <w:multiLevelType w:val="multilevel"/>
    <w:tmpl w:val="D1D2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3A57A49"/>
    <w:multiLevelType w:val="multilevel"/>
    <w:tmpl w:val="06E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5024CE1"/>
    <w:multiLevelType w:val="multilevel"/>
    <w:tmpl w:val="116E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717418"/>
    <w:multiLevelType w:val="multilevel"/>
    <w:tmpl w:val="3330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CA3369"/>
    <w:multiLevelType w:val="multilevel"/>
    <w:tmpl w:val="089A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6BD1FC2"/>
    <w:multiLevelType w:val="multilevel"/>
    <w:tmpl w:val="1EE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9A11F3E"/>
    <w:multiLevelType w:val="multilevel"/>
    <w:tmpl w:val="75A8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087551"/>
    <w:multiLevelType w:val="multilevel"/>
    <w:tmpl w:val="0D92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C7638B7"/>
    <w:multiLevelType w:val="multilevel"/>
    <w:tmpl w:val="171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243F4E"/>
    <w:multiLevelType w:val="multilevel"/>
    <w:tmpl w:val="8C68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F0849BA"/>
    <w:multiLevelType w:val="multilevel"/>
    <w:tmpl w:val="7640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1D482A"/>
    <w:multiLevelType w:val="multilevel"/>
    <w:tmpl w:val="893088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4F93865"/>
    <w:multiLevelType w:val="multilevel"/>
    <w:tmpl w:val="5002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5120FE5"/>
    <w:multiLevelType w:val="multilevel"/>
    <w:tmpl w:val="D892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8147022"/>
    <w:multiLevelType w:val="multilevel"/>
    <w:tmpl w:val="4986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99A5BE6"/>
    <w:multiLevelType w:val="multilevel"/>
    <w:tmpl w:val="A3A2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9AA2EA0"/>
    <w:multiLevelType w:val="multilevel"/>
    <w:tmpl w:val="F460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0F0926"/>
    <w:multiLevelType w:val="multilevel"/>
    <w:tmpl w:val="31421B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DF4536D"/>
    <w:multiLevelType w:val="multilevel"/>
    <w:tmpl w:val="706A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E473AD8"/>
    <w:multiLevelType w:val="multilevel"/>
    <w:tmpl w:val="5D0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E9A25BF"/>
    <w:multiLevelType w:val="multilevel"/>
    <w:tmpl w:val="A2FA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566595">
    <w:abstractNumId w:val="14"/>
  </w:num>
  <w:num w:numId="2" w16cid:durableId="1656912427">
    <w:abstractNumId w:val="45"/>
  </w:num>
  <w:num w:numId="3" w16cid:durableId="1871650884">
    <w:abstractNumId w:val="46"/>
  </w:num>
  <w:num w:numId="4" w16cid:durableId="1531147527">
    <w:abstractNumId w:val="88"/>
  </w:num>
  <w:num w:numId="5" w16cid:durableId="1061564005">
    <w:abstractNumId w:val="56"/>
  </w:num>
  <w:num w:numId="6" w16cid:durableId="1174030115">
    <w:abstractNumId w:val="3"/>
  </w:num>
  <w:num w:numId="7" w16cid:durableId="716778819">
    <w:abstractNumId w:val="37"/>
  </w:num>
  <w:num w:numId="8" w16cid:durableId="775632991">
    <w:abstractNumId w:val="32"/>
  </w:num>
  <w:num w:numId="9" w16cid:durableId="80638840">
    <w:abstractNumId w:val="52"/>
  </w:num>
  <w:num w:numId="10" w16cid:durableId="586427903">
    <w:abstractNumId w:val="6"/>
  </w:num>
  <w:num w:numId="11" w16cid:durableId="1172644673">
    <w:abstractNumId w:val="51"/>
  </w:num>
  <w:num w:numId="12" w16cid:durableId="1828939754">
    <w:abstractNumId w:val="31"/>
  </w:num>
  <w:num w:numId="13" w16cid:durableId="1867407980">
    <w:abstractNumId w:val="42"/>
  </w:num>
  <w:num w:numId="14" w16cid:durableId="637539551">
    <w:abstractNumId w:val="7"/>
  </w:num>
  <w:num w:numId="15" w16cid:durableId="1818259598">
    <w:abstractNumId w:val="64"/>
  </w:num>
  <w:num w:numId="16" w16cid:durableId="288321121">
    <w:abstractNumId w:val="58"/>
  </w:num>
  <w:num w:numId="17" w16cid:durableId="909997783">
    <w:abstractNumId w:val="50"/>
  </w:num>
  <w:num w:numId="18" w16cid:durableId="1287078151">
    <w:abstractNumId w:val="60"/>
  </w:num>
  <w:num w:numId="19" w16cid:durableId="1098798027">
    <w:abstractNumId w:val="53"/>
  </w:num>
  <w:num w:numId="20" w16cid:durableId="1682854285">
    <w:abstractNumId w:val="70"/>
  </w:num>
  <w:num w:numId="21" w16cid:durableId="1793791654">
    <w:abstractNumId w:val="66"/>
  </w:num>
  <w:num w:numId="22" w16cid:durableId="693387637">
    <w:abstractNumId w:val="0"/>
  </w:num>
  <w:num w:numId="23" w16cid:durableId="1930700471">
    <w:abstractNumId w:val="68"/>
  </w:num>
  <w:num w:numId="24" w16cid:durableId="352465596">
    <w:abstractNumId w:val="83"/>
  </w:num>
  <w:num w:numId="25" w16cid:durableId="212695453">
    <w:abstractNumId w:val="15"/>
  </w:num>
  <w:num w:numId="26" w16cid:durableId="1761755277">
    <w:abstractNumId w:val="47"/>
  </w:num>
  <w:num w:numId="27" w16cid:durableId="1143813914">
    <w:abstractNumId w:val="18"/>
  </w:num>
  <w:num w:numId="28" w16cid:durableId="1073703600">
    <w:abstractNumId w:val="23"/>
  </w:num>
  <w:num w:numId="29" w16cid:durableId="773406710">
    <w:abstractNumId w:val="38"/>
  </w:num>
  <w:num w:numId="30" w16cid:durableId="1900899448">
    <w:abstractNumId w:val="82"/>
  </w:num>
  <w:num w:numId="31" w16cid:durableId="761221003">
    <w:abstractNumId w:val="4"/>
  </w:num>
  <w:num w:numId="32" w16cid:durableId="2121142770">
    <w:abstractNumId w:val="57"/>
  </w:num>
  <w:num w:numId="33" w16cid:durableId="712001173">
    <w:abstractNumId w:val="28"/>
  </w:num>
  <w:num w:numId="34" w16cid:durableId="602108914">
    <w:abstractNumId w:val="62"/>
  </w:num>
  <w:num w:numId="35" w16cid:durableId="1144542259">
    <w:abstractNumId w:val="74"/>
  </w:num>
  <w:num w:numId="36" w16cid:durableId="1286892391">
    <w:abstractNumId w:val="75"/>
  </w:num>
  <w:num w:numId="37" w16cid:durableId="271858909">
    <w:abstractNumId w:val="11"/>
  </w:num>
  <w:num w:numId="38" w16cid:durableId="686836048">
    <w:abstractNumId w:val="20"/>
  </w:num>
  <w:num w:numId="39" w16cid:durableId="1102803769">
    <w:abstractNumId w:val="49"/>
  </w:num>
  <w:num w:numId="40" w16cid:durableId="401565610">
    <w:abstractNumId w:val="26"/>
  </w:num>
  <w:num w:numId="41" w16cid:durableId="1706444660">
    <w:abstractNumId w:val="24"/>
  </w:num>
  <w:num w:numId="42" w16cid:durableId="1731801047">
    <w:abstractNumId w:val="84"/>
  </w:num>
  <w:num w:numId="43" w16cid:durableId="1370960053">
    <w:abstractNumId w:val="87"/>
  </w:num>
  <w:num w:numId="44" w16cid:durableId="817847961">
    <w:abstractNumId w:val="35"/>
  </w:num>
  <w:num w:numId="45" w16cid:durableId="628516005">
    <w:abstractNumId w:val="67"/>
  </w:num>
  <w:num w:numId="46" w16cid:durableId="1670059841">
    <w:abstractNumId w:val="54"/>
  </w:num>
  <w:num w:numId="47" w16cid:durableId="1091925766">
    <w:abstractNumId w:val="19"/>
  </w:num>
  <w:num w:numId="48" w16cid:durableId="795097244">
    <w:abstractNumId w:val="69"/>
  </w:num>
  <w:num w:numId="49" w16cid:durableId="1643195983">
    <w:abstractNumId w:val="80"/>
  </w:num>
  <w:num w:numId="50" w16cid:durableId="476647397">
    <w:abstractNumId w:val="39"/>
  </w:num>
  <w:num w:numId="51" w16cid:durableId="2002387510">
    <w:abstractNumId w:val="73"/>
  </w:num>
  <w:num w:numId="52" w16cid:durableId="554002001">
    <w:abstractNumId w:val="78"/>
  </w:num>
  <w:num w:numId="53" w16cid:durableId="616252464">
    <w:abstractNumId w:val="71"/>
  </w:num>
  <w:num w:numId="54" w16cid:durableId="1271352355">
    <w:abstractNumId w:val="21"/>
  </w:num>
  <w:num w:numId="55" w16cid:durableId="1912305357">
    <w:abstractNumId w:val="17"/>
  </w:num>
  <w:num w:numId="56" w16cid:durableId="2039353488">
    <w:abstractNumId w:val="61"/>
  </w:num>
  <w:num w:numId="57" w16cid:durableId="1874223874">
    <w:abstractNumId w:val="8"/>
  </w:num>
  <w:num w:numId="58" w16cid:durableId="1372419811">
    <w:abstractNumId w:val="5"/>
  </w:num>
  <w:num w:numId="59" w16cid:durableId="310838007">
    <w:abstractNumId w:val="36"/>
  </w:num>
  <w:num w:numId="60" w16cid:durableId="2139257073">
    <w:abstractNumId w:val="65"/>
  </w:num>
  <w:num w:numId="61" w16cid:durableId="6101680">
    <w:abstractNumId w:val="48"/>
  </w:num>
  <w:num w:numId="62" w16cid:durableId="917908196">
    <w:abstractNumId w:val="86"/>
  </w:num>
  <w:num w:numId="63" w16cid:durableId="944730612">
    <w:abstractNumId w:val="27"/>
  </w:num>
  <w:num w:numId="64" w16cid:durableId="757099871">
    <w:abstractNumId w:val="81"/>
  </w:num>
  <w:num w:numId="65" w16cid:durableId="1589583851">
    <w:abstractNumId w:val="55"/>
  </w:num>
  <w:num w:numId="66" w16cid:durableId="890506636">
    <w:abstractNumId w:val="33"/>
  </w:num>
  <w:num w:numId="67" w16cid:durableId="1638798230">
    <w:abstractNumId w:val="59"/>
  </w:num>
  <w:num w:numId="68" w16cid:durableId="755443819">
    <w:abstractNumId w:val="9"/>
  </w:num>
  <w:num w:numId="69" w16cid:durableId="2062945838">
    <w:abstractNumId w:val="41"/>
  </w:num>
  <w:num w:numId="70" w16cid:durableId="1600992809">
    <w:abstractNumId w:val="22"/>
  </w:num>
  <w:num w:numId="71" w16cid:durableId="2056853749">
    <w:abstractNumId w:val="85"/>
  </w:num>
  <w:num w:numId="72" w16cid:durableId="983003563">
    <w:abstractNumId w:val="25"/>
  </w:num>
  <w:num w:numId="73" w16cid:durableId="1146512150">
    <w:abstractNumId w:val="79"/>
  </w:num>
  <w:num w:numId="74" w16cid:durableId="1427845359">
    <w:abstractNumId w:val="1"/>
  </w:num>
  <w:num w:numId="75" w16cid:durableId="189488729">
    <w:abstractNumId w:val="77"/>
  </w:num>
  <w:num w:numId="76" w16cid:durableId="1881046105">
    <w:abstractNumId w:val="43"/>
  </w:num>
  <w:num w:numId="77" w16cid:durableId="45102988">
    <w:abstractNumId w:val="30"/>
  </w:num>
  <w:num w:numId="78" w16cid:durableId="63721357">
    <w:abstractNumId w:val="29"/>
  </w:num>
  <w:num w:numId="79" w16cid:durableId="139537290">
    <w:abstractNumId w:val="10"/>
  </w:num>
  <w:num w:numId="80" w16cid:durableId="834298096">
    <w:abstractNumId w:val="12"/>
  </w:num>
  <w:num w:numId="81" w16cid:durableId="1063871849">
    <w:abstractNumId w:val="63"/>
  </w:num>
  <w:num w:numId="82" w16cid:durableId="473523055">
    <w:abstractNumId w:val="44"/>
  </w:num>
  <w:num w:numId="83" w16cid:durableId="1275791315">
    <w:abstractNumId w:val="72"/>
  </w:num>
  <w:num w:numId="84" w16cid:durableId="663511640">
    <w:abstractNumId w:val="76"/>
  </w:num>
  <w:num w:numId="85" w16cid:durableId="557740226">
    <w:abstractNumId w:val="13"/>
  </w:num>
  <w:num w:numId="86" w16cid:durableId="175926513">
    <w:abstractNumId w:val="2"/>
  </w:num>
  <w:num w:numId="87" w16cid:durableId="1431320243">
    <w:abstractNumId w:val="16"/>
  </w:num>
  <w:num w:numId="88" w16cid:durableId="1075661730">
    <w:abstractNumId w:val="40"/>
  </w:num>
  <w:num w:numId="89" w16cid:durableId="11573779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59"/>
    <w:rsid w:val="00272348"/>
    <w:rsid w:val="006213FF"/>
    <w:rsid w:val="00765259"/>
    <w:rsid w:val="00943C48"/>
    <w:rsid w:val="00C5419C"/>
    <w:rsid w:val="00F06EDC"/>
    <w:rsid w:val="00FA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9B19"/>
  <w15:chartTrackingRefBased/>
  <w15:docId w15:val="{0C2F6AB2-DD89-4B04-8910-8A35DB01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2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2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2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2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2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2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2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2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2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2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2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2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2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25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5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2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2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2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2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525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5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Fransua Rable</dc:creator>
  <cp:keywords/>
  <dc:description/>
  <cp:lastModifiedBy>Fransua Rable</cp:lastModifiedBy>
  <cp:revision>1</cp:revision>
  <cp:lastPrinted>2026-07-01T12:58:00Z</cp:lastPrinted>
  <dcterms:created xsi:type="dcterms:W3CDTF">2026-07-01T12:32:00Z</dcterms:created>
  <dcterms:modified xsi:type="dcterms:W3CDTF">2026-07-01T12:58:00Z</dcterms:modified>
</cp:coreProperties>
</file>